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76"/>
      </w:tblGrid>
      <w:tr w:rsidR="00F41260" w:rsidRPr="007420A4" w14:paraId="0B15569E" w14:textId="77777777" w:rsidTr="00A94DD3">
        <w:tc>
          <w:tcPr>
            <w:tcW w:w="6204" w:type="dxa"/>
          </w:tcPr>
          <w:p w14:paraId="2C9FA579" w14:textId="5D01FDB7" w:rsidR="00F41260" w:rsidRPr="007420A4" w:rsidRDefault="00557AF3" w:rsidP="002F0B7B">
            <w:pPr>
              <w:pStyle w:val="QSKopfTitelCode"/>
            </w:pPr>
            <w:r w:rsidRPr="007420A4">
              <w:t>Inspektionsvorbereitung</w:t>
            </w:r>
            <w:r w:rsidR="001C4A20">
              <w:t xml:space="preserve"> </w:t>
            </w:r>
            <w:r w:rsidR="00FA4DD4">
              <w:t>–</w:t>
            </w:r>
            <w:r w:rsidR="001C4A20">
              <w:t xml:space="preserve"> </w:t>
            </w:r>
            <w:r w:rsidR="0097415E">
              <w:t>Fragebogen Basis</w:t>
            </w:r>
          </w:p>
        </w:tc>
        <w:tc>
          <w:tcPr>
            <w:tcW w:w="2976" w:type="dxa"/>
          </w:tcPr>
          <w:p w14:paraId="039BCD08" w14:textId="1BBA490D" w:rsidR="00F41260" w:rsidRPr="007420A4" w:rsidRDefault="00F41260" w:rsidP="00661901">
            <w:pPr>
              <w:pStyle w:val="QSKopfTitelCode"/>
            </w:pPr>
            <w:r w:rsidRPr="007420A4">
              <w:t xml:space="preserve">Code: </w:t>
            </w:r>
            <w:bookmarkStart w:id="0" w:name="QS_Code"/>
            <w:r w:rsidR="00E95EA2">
              <w:t>FOR 05-</w:t>
            </w:r>
            <w:r w:rsidR="000B3010">
              <w:t>33</w:t>
            </w:r>
            <w:r w:rsidR="00E95EA2">
              <w:t>.0</w:t>
            </w:r>
            <w:bookmarkEnd w:id="0"/>
            <w:r w:rsidR="003B4136">
              <w:t>1</w:t>
            </w:r>
          </w:p>
        </w:tc>
      </w:tr>
    </w:tbl>
    <w:p w14:paraId="4CA8B367" w14:textId="77777777" w:rsidR="00557AF3" w:rsidRPr="007420A4" w:rsidRDefault="00557AF3" w:rsidP="00557AF3">
      <w:pPr>
        <w:jc w:val="center"/>
      </w:pPr>
    </w:p>
    <w:p w14:paraId="7EF7659C" w14:textId="2FCEBD2E" w:rsidR="00557AF3" w:rsidRPr="007420A4" w:rsidRDefault="00557AF3" w:rsidP="00557AF3">
      <w:pPr>
        <w:jc w:val="center"/>
        <w:rPr>
          <w:b/>
        </w:rPr>
        <w:sectPr w:rsidR="00557AF3" w:rsidRPr="007420A4" w:rsidSect="00557A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134" w:left="1418" w:header="1134" w:footer="709" w:gutter="0"/>
          <w:cols w:space="708"/>
          <w:titlePg/>
          <w:docGrid w:linePitch="360"/>
        </w:sectPr>
      </w:pPr>
      <w:r w:rsidRPr="007420A4">
        <w:t xml:space="preserve">Bitte vollständig ausfüllen, unterzeichnen und mit allfälligen Beilagen einsenden </w:t>
      </w:r>
      <w:r w:rsidR="004E44E5" w:rsidRPr="007420A4">
        <w:t>an</w:t>
      </w:r>
      <w:r w:rsidR="004E44E5" w:rsidRPr="007420A4">
        <w:rPr>
          <w:w w:val="50"/>
        </w:rPr>
        <w:t>:</w:t>
      </w:r>
      <w:r w:rsidRPr="007420A4">
        <w:br/>
      </w:r>
      <w:r w:rsidRPr="007420A4">
        <w:rPr>
          <w:b/>
        </w:rPr>
        <w:t xml:space="preserve">RHI, Marktgasse 4, 4051 Basel   </w:t>
      </w:r>
      <w:r w:rsidRPr="007420A4">
        <w:t xml:space="preserve">oder   </w:t>
      </w:r>
      <w:r w:rsidRPr="007420A4">
        <w:rPr>
          <w:b/>
        </w:rPr>
        <w:t xml:space="preserve">office@rhinw.ch </w:t>
      </w:r>
    </w:p>
    <w:p w14:paraId="740200CA" w14:textId="77777777" w:rsidR="00557AF3" w:rsidRPr="007420A4" w:rsidRDefault="00557AF3" w:rsidP="002F0B7B">
      <w:pPr>
        <w:pStyle w:val="berschrift1"/>
      </w:pPr>
      <w:r w:rsidRPr="007420A4">
        <w:t>Firmenidentifikation / Betriebsstandorte</w:t>
      </w:r>
    </w:p>
    <w:p w14:paraId="0BE52D9D" w14:textId="2BB08082" w:rsidR="00557AF3" w:rsidRPr="00426460" w:rsidRDefault="00661901" w:rsidP="00557AF3">
      <w:pPr>
        <w:rPr>
          <w:b/>
          <w:bCs/>
        </w:rPr>
      </w:pPr>
      <w:r w:rsidRPr="00426460">
        <w:rPr>
          <w:b/>
          <w:bCs/>
        </w:rPr>
        <w:t>Name, Adresse, Tel.</w:t>
      </w:r>
      <w:r w:rsidR="00557AF3" w:rsidRPr="00426460">
        <w:rPr>
          <w:b/>
          <w:bCs/>
        </w:rPr>
        <w:t xml:space="preserve">, </w:t>
      </w:r>
      <w:r w:rsidR="004E44E5" w:rsidRPr="00426460">
        <w:rPr>
          <w:b/>
          <w:bCs/>
        </w:rPr>
        <w:t>E-Mail</w:t>
      </w:r>
      <w:r w:rsidR="00557AF3" w:rsidRPr="00426460">
        <w:rPr>
          <w:b/>
          <w:bCs/>
        </w:rPr>
        <w:t>:</w:t>
      </w:r>
    </w:p>
    <w:p w14:paraId="7213869F" w14:textId="7E65FE83" w:rsidR="00557AF3" w:rsidRPr="007420A4" w:rsidRDefault="00557AF3" w:rsidP="00557AF3">
      <w:r w:rsidRPr="007420A4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7420A4">
        <w:instrText xml:space="preserve"> FORMTEXT </w:instrText>
      </w:r>
      <w:r w:rsidRPr="007420A4">
        <w:fldChar w:fldCharType="separate"/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Pr="007420A4">
        <w:fldChar w:fldCharType="end"/>
      </w:r>
      <w:bookmarkEnd w:id="1"/>
    </w:p>
    <w:p w14:paraId="09BD04C0" w14:textId="7DBEAD2A" w:rsidR="00BA0135" w:rsidRPr="007420A4" w:rsidRDefault="00557AF3" w:rsidP="00557AF3">
      <w:r w:rsidRPr="007420A4">
        <w:t>Vorgesehenes, nächstes RHI-</w:t>
      </w:r>
      <w:r w:rsidR="004E44E5" w:rsidRPr="007420A4">
        <w:t>Inspektionsdatum</w:t>
      </w:r>
      <w:r w:rsidR="004E44E5" w:rsidRPr="007420A4">
        <w:rPr>
          <w:w w:val="50"/>
        </w:rPr>
        <w:t>:</w:t>
      </w:r>
      <w:r w:rsidRPr="007420A4">
        <w:tab/>
      </w:r>
      <w:r w:rsidRPr="007420A4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2"/>
    </w:p>
    <w:p w14:paraId="6188F0AF" w14:textId="77777777" w:rsidR="00557AF3" w:rsidRPr="007420A4" w:rsidRDefault="00A8424B" w:rsidP="002F0B7B">
      <w:pPr>
        <w:pStyle w:val="berschrift1"/>
      </w:pPr>
      <w:r w:rsidRPr="007420A4">
        <w:t>Qualitätsmanagementsystem</w:t>
      </w:r>
    </w:p>
    <w:p w14:paraId="5D865219" w14:textId="59528560" w:rsidR="00557AF3" w:rsidRPr="00426460" w:rsidRDefault="00557AF3" w:rsidP="00557AF3">
      <w:pPr>
        <w:rPr>
          <w:b/>
          <w:bCs/>
        </w:rPr>
      </w:pPr>
      <w:r w:rsidRPr="00426460">
        <w:rPr>
          <w:b/>
          <w:bCs/>
        </w:rPr>
        <w:t xml:space="preserve">Verfügt die Firma über ein dokumentiertes </w:t>
      </w:r>
      <w:r w:rsidR="004E44E5" w:rsidRPr="00426460">
        <w:rPr>
          <w:b/>
          <w:bCs/>
        </w:rPr>
        <w:t>Qualitätsmanagementsystem</w:t>
      </w:r>
      <w:r w:rsidR="007D1763">
        <w:rPr>
          <w:b/>
          <w:bCs/>
        </w:rPr>
        <w:t xml:space="preserve"> (QMS)</w:t>
      </w:r>
      <w:r w:rsidR="00452EA8" w:rsidRPr="00426460">
        <w:rPr>
          <w:b/>
          <w:bCs/>
        </w:rPr>
        <w:t>?</w:t>
      </w:r>
    </w:p>
    <w:p w14:paraId="050871D6" w14:textId="62E50723" w:rsidR="00557AF3" w:rsidRPr="007420A4" w:rsidRDefault="009C2D24" w:rsidP="00557AF3">
      <w:pPr>
        <w:tabs>
          <w:tab w:val="left" w:pos="426"/>
          <w:tab w:val="left" w:pos="3261"/>
        </w:tabs>
        <w:ind w:left="2835" w:hanging="2835"/>
        <w:jc w:val="left"/>
      </w:pPr>
      <w:sdt>
        <w:sdtPr>
          <w:id w:val="-165120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24F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</w:r>
      <w:r w:rsidR="004E44E5" w:rsidRPr="007420A4">
        <w:t>ja</w:t>
      </w:r>
      <w:r w:rsidR="004E44E5" w:rsidRPr="007420A4">
        <w:rPr>
          <w:w w:val="50"/>
        </w:rPr>
        <w:t>:</w:t>
      </w:r>
      <w:r w:rsidR="00557AF3" w:rsidRPr="007420A4">
        <w:t xml:space="preserve"> in welcher Form</w:t>
      </w:r>
      <w:r w:rsidR="00557AF3" w:rsidRPr="007420A4">
        <w:tab/>
      </w:r>
      <w:sdt>
        <w:sdtPr>
          <w:id w:val="-166816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925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  <w:t>Pharmazeutisches Q</w:t>
      </w:r>
      <w:r w:rsidR="00A8424B" w:rsidRPr="007420A4">
        <w:t>M</w:t>
      </w:r>
      <w:r w:rsidR="00557AF3" w:rsidRPr="007420A4">
        <w:t>S</w:t>
      </w:r>
      <w:r w:rsidR="00557AF3" w:rsidRPr="007420A4">
        <w:br/>
      </w:r>
      <w:sdt>
        <w:sdtPr>
          <w:id w:val="151883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373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  <w:t>ISO-Q</w:t>
      </w:r>
      <w:r w:rsidR="00A8424B" w:rsidRPr="007420A4">
        <w:t>M</w:t>
      </w:r>
      <w:r w:rsidR="00557AF3" w:rsidRPr="007420A4">
        <w:t>S</w:t>
      </w:r>
      <w:r w:rsidR="00557AF3" w:rsidRPr="007420A4">
        <w:br/>
      </w:r>
      <w:sdt>
        <w:sdtPr>
          <w:id w:val="-331913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373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</w:r>
      <w:r w:rsidR="0064326D" w:rsidRPr="007420A4">
        <w:t xml:space="preserve">Akkreditierung nach: </w:t>
      </w:r>
      <w:r w:rsidR="0064326D" w:rsidRPr="007420A4">
        <w:fldChar w:fldCharType="begin">
          <w:ffData>
            <w:name w:val="Text2"/>
            <w:enabled/>
            <w:calcOnExit w:val="0"/>
            <w:textInput/>
          </w:ffData>
        </w:fldChar>
      </w:r>
      <w:r w:rsidR="0064326D" w:rsidRPr="007420A4">
        <w:instrText xml:space="preserve"> FORMTEXT </w:instrText>
      </w:r>
      <w:r w:rsidR="0064326D" w:rsidRPr="007420A4">
        <w:fldChar w:fldCharType="separate"/>
      </w:r>
      <w:r w:rsidR="0064326D" w:rsidRPr="007420A4">
        <w:rPr>
          <w:noProof/>
        </w:rPr>
        <w:t> </w:t>
      </w:r>
      <w:r w:rsidR="0064326D" w:rsidRPr="007420A4">
        <w:rPr>
          <w:noProof/>
        </w:rPr>
        <w:t> </w:t>
      </w:r>
      <w:r w:rsidR="0064326D" w:rsidRPr="007420A4">
        <w:rPr>
          <w:noProof/>
        </w:rPr>
        <w:t> </w:t>
      </w:r>
      <w:r w:rsidR="0064326D" w:rsidRPr="007420A4">
        <w:rPr>
          <w:noProof/>
        </w:rPr>
        <w:t> </w:t>
      </w:r>
      <w:r w:rsidR="0064326D" w:rsidRPr="007420A4">
        <w:rPr>
          <w:noProof/>
        </w:rPr>
        <w:t> </w:t>
      </w:r>
      <w:r w:rsidR="0064326D" w:rsidRPr="007420A4">
        <w:fldChar w:fldCharType="end"/>
      </w:r>
      <w:r w:rsidR="00557AF3" w:rsidRPr="007420A4">
        <w:br/>
      </w:r>
      <w:sdt>
        <w:sdtPr>
          <w:id w:val="-1501655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373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</w:r>
      <w:r w:rsidR="00EA37B8">
        <w:t>A</w:t>
      </w:r>
      <w:r w:rsidR="00557AF3" w:rsidRPr="007420A4">
        <w:t xml:space="preserve">ndere – zusätzliche </w:t>
      </w:r>
      <w:r w:rsidR="00A8424B" w:rsidRPr="007420A4">
        <w:t>Qualitätsmanagementsystem</w:t>
      </w:r>
      <w:r w:rsidR="00557AF3" w:rsidRPr="007420A4">
        <w:t>e</w:t>
      </w:r>
      <w:r w:rsidR="00557AF3" w:rsidRPr="007420A4">
        <w:br/>
      </w:r>
      <w:sdt>
        <w:sdtPr>
          <w:id w:val="56531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373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</w:r>
      <w:r w:rsidR="004E44E5" w:rsidRPr="007420A4">
        <w:t>Kommentar</w:t>
      </w:r>
      <w:r w:rsidR="004E44E5" w:rsidRPr="007420A4">
        <w:rPr>
          <w:w w:val="50"/>
        </w:rPr>
        <w:t>:</w:t>
      </w:r>
      <w:r w:rsidR="00AA2C45">
        <w:t xml:space="preserve"> </w:t>
      </w:r>
      <w:r w:rsidR="00557AF3" w:rsidRPr="007420A4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57AF3" w:rsidRPr="007420A4">
        <w:instrText xml:space="preserve"> FORMTEXT </w:instrText>
      </w:r>
      <w:r w:rsidR="00557AF3" w:rsidRPr="007420A4">
        <w:fldChar w:fldCharType="separate"/>
      </w:r>
      <w:r w:rsidR="00557AF3" w:rsidRPr="007420A4">
        <w:rPr>
          <w:noProof/>
        </w:rPr>
        <w:t> </w:t>
      </w:r>
      <w:r w:rsidR="00557AF3" w:rsidRPr="007420A4">
        <w:rPr>
          <w:noProof/>
        </w:rPr>
        <w:t> </w:t>
      </w:r>
      <w:r w:rsidR="00557AF3" w:rsidRPr="007420A4">
        <w:rPr>
          <w:noProof/>
        </w:rPr>
        <w:t> </w:t>
      </w:r>
      <w:r w:rsidR="00557AF3" w:rsidRPr="007420A4">
        <w:rPr>
          <w:noProof/>
        </w:rPr>
        <w:t> </w:t>
      </w:r>
      <w:r w:rsidR="00557AF3" w:rsidRPr="007420A4">
        <w:rPr>
          <w:noProof/>
        </w:rPr>
        <w:t> </w:t>
      </w:r>
      <w:r w:rsidR="00557AF3" w:rsidRPr="007420A4">
        <w:fldChar w:fldCharType="end"/>
      </w:r>
      <w:bookmarkEnd w:id="3"/>
    </w:p>
    <w:p w14:paraId="3003CFAC" w14:textId="1160F788" w:rsidR="00557AF3" w:rsidRPr="007420A4" w:rsidRDefault="009C2D24" w:rsidP="00557AF3">
      <w:pPr>
        <w:tabs>
          <w:tab w:val="left" w:pos="426"/>
          <w:tab w:val="left" w:pos="3261"/>
        </w:tabs>
        <w:ind w:left="2835" w:hanging="2835"/>
        <w:jc w:val="left"/>
      </w:pPr>
      <w:sdt>
        <w:sdtPr>
          <w:id w:val="-20664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925">
            <w:rPr>
              <w:rFonts w:ascii="MS Gothic" w:eastAsia="MS Gothic" w:hAnsi="MS Gothic" w:hint="eastAsia"/>
            </w:rPr>
            <w:t>☐</w:t>
          </w:r>
        </w:sdtContent>
      </w:sdt>
      <w:r w:rsidR="00557AF3" w:rsidRPr="007420A4">
        <w:tab/>
      </w:r>
      <w:r w:rsidR="004E44E5" w:rsidRPr="007420A4">
        <w:t>nein</w:t>
      </w:r>
      <w:r w:rsidR="004E44E5" w:rsidRPr="007420A4">
        <w:rPr>
          <w:w w:val="50"/>
        </w:rPr>
        <w:t>:</w:t>
      </w:r>
      <w:r w:rsidR="00557AF3" w:rsidRPr="007420A4">
        <w:tab/>
      </w:r>
      <w:r w:rsidR="006E56D1" w:rsidRPr="006E56D1">
        <w:rPr>
          <w:i/>
          <w:iCs/>
        </w:rPr>
        <w:t>Anmerkung</w:t>
      </w:r>
      <w:r w:rsidR="004E44E5" w:rsidRPr="006E56D1">
        <w:rPr>
          <w:i/>
          <w:iCs/>
          <w:w w:val="50"/>
        </w:rPr>
        <w:t>:</w:t>
      </w:r>
      <w:r w:rsidR="00557AF3" w:rsidRPr="006E56D1">
        <w:rPr>
          <w:i/>
          <w:iCs/>
        </w:rPr>
        <w:t xml:space="preserve"> </w:t>
      </w:r>
      <w:r w:rsidR="00052FC1">
        <w:rPr>
          <w:i/>
          <w:iCs/>
        </w:rPr>
        <w:t>D</w:t>
      </w:r>
      <w:r w:rsidR="00557AF3" w:rsidRPr="006E56D1">
        <w:rPr>
          <w:i/>
          <w:iCs/>
        </w:rPr>
        <w:t>amit ist eine wichtige Anforderung gemäss HMG und AMBV nicht erfüllt</w:t>
      </w:r>
      <w:r w:rsidR="00EA37B8" w:rsidRPr="006E56D1">
        <w:rPr>
          <w:i/>
          <w:iCs/>
        </w:rPr>
        <w:t>.</w:t>
      </w:r>
    </w:p>
    <w:p w14:paraId="4759453B" w14:textId="2303EDDC" w:rsidR="008E6314" w:rsidRPr="00426460" w:rsidRDefault="008E6314" w:rsidP="008E6314">
      <w:pPr>
        <w:tabs>
          <w:tab w:val="left" w:pos="426"/>
          <w:tab w:val="left" w:pos="3261"/>
        </w:tabs>
        <w:ind w:left="2835" w:hanging="2835"/>
        <w:jc w:val="left"/>
        <w:rPr>
          <w:b/>
          <w:bCs/>
        </w:rPr>
      </w:pPr>
      <w:r w:rsidRPr="00426460">
        <w:rPr>
          <w:b/>
          <w:bCs/>
        </w:rPr>
        <w:t>Aktuelle Betriebsbeschreibung (Site Master File</w:t>
      </w:r>
      <w:r w:rsidR="00736214">
        <w:rPr>
          <w:b/>
          <w:bCs/>
        </w:rPr>
        <w:t xml:space="preserve"> / Qualitätsmanagementhandbuch</w:t>
      </w:r>
      <w:r w:rsidRPr="00426460">
        <w:rPr>
          <w:b/>
          <w:bCs/>
        </w:rPr>
        <w:t xml:space="preserve">) </w:t>
      </w:r>
      <w:r w:rsidR="004E44E5" w:rsidRPr="00426460">
        <w:rPr>
          <w:b/>
          <w:bCs/>
        </w:rPr>
        <w:t>vorhanden</w:t>
      </w:r>
      <w:r w:rsidR="004E44E5" w:rsidRPr="00426460">
        <w:rPr>
          <w:b/>
          <w:bCs/>
          <w:w w:val="50"/>
        </w:rPr>
        <w:t>?</w:t>
      </w:r>
    </w:p>
    <w:p w14:paraId="46C1BB14" w14:textId="659414F9" w:rsidR="008E6314" w:rsidRPr="007420A4" w:rsidRDefault="009C2D24" w:rsidP="008E6314">
      <w:pPr>
        <w:tabs>
          <w:tab w:val="left" w:pos="426"/>
          <w:tab w:val="left" w:pos="3261"/>
        </w:tabs>
        <w:ind w:left="2835" w:hanging="2835"/>
        <w:jc w:val="left"/>
      </w:pPr>
      <w:sdt>
        <w:sdtPr>
          <w:id w:val="142615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925">
            <w:rPr>
              <w:rFonts w:ascii="MS Gothic" w:eastAsia="MS Gothic" w:hAnsi="MS Gothic" w:hint="eastAsia"/>
            </w:rPr>
            <w:t>☐</w:t>
          </w:r>
        </w:sdtContent>
      </w:sdt>
      <w:r w:rsidR="008E6314" w:rsidRPr="007420A4">
        <w:tab/>
        <w:t>ja</w:t>
      </w:r>
      <w:r w:rsidR="008E6314" w:rsidRPr="007420A4">
        <w:tab/>
      </w:r>
      <w:sdt>
        <w:sdtPr>
          <w:id w:val="-1855801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02F9">
            <w:rPr>
              <w:rFonts w:ascii="MS Gothic" w:eastAsia="MS Gothic" w:hAnsi="MS Gothic" w:hint="eastAsia"/>
            </w:rPr>
            <w:t>☐</w:t>
          </w:r>
        </w:sdtContent>
      </w:sdt>
      <w:r w:rsidR="008E6314" w:rsidRPr="007420A4">
        <w:tab/>
        <w:t>nein</w:t>
      </w:r>
    </w:p>
    <w:p w14:paraId="1132D585" w14:textId="0FC00E30" w:rsidR="008E6314" w:rsidRPr="007420A4" w:rsidRDefault="004E44E5" w:rsidP="008E6314">
      <w:pPr>
        <w:tabs>
          <w:tab w:val="left" w:pos="426"/>
          <w:tab w:val="left" w:pos="3261"/>
        </w:tabs>
        <w:ind w:left="2835" w:hanging="2835"/>
        <w:jc w:val="left"/>
      </w:pPr>
      <w:r w:rsidRPr="007420A4">
        <w:t>Kommentar</w:t>
      </w:r>
      <w:r w:rsidRPr="007420A4">
        <w:rPr>
          <w:w w:val="50"/>
        </w:rPr>
        <w:t>:</w:t>
      </w:r>
      <w:r w:rsidR="00AA2C45">
        <w:t xml:space="preserve"> </w:t>
      </w:r>
      <w:r w:rsidR="008E6314" w:rsidRPr="007420A4">
        <w:fldChar w:fldCharType="begin">
          <w:ffData>
            <w:name w:val="Text3"/>
            <w:enabled/>
            <w:calcOnExit w:val="0"/>
            <w:textInput/>
          </w:ffData>
        </w:fldChar>
      </w:r>
      <w:r w:rsidR="008E6314" w:rsidRPr="007420A4">
        <w:instrText xml:space="preserve"> FORMTEXT </w:instrText>
      </w:r>
      <w:r w:rsidR="008E6314" w:rsidRPr="007420A4">
        <w:fldChar w:fldCharType="separate"/>
      </w:r>
      <w:r w:rsidR="008E6314" w:rsidRPr="007420A4">
        <w:rPr>
          <w:noProof/>
        </w:rPr>
        <w:t> </w:t>
      </w:r>
      <w:r w:rsidR="008E6314" w:rsidRPr="007420A4">
        <w:rPr>
          <w:noProof/>
        </w:rPr>
        <w:t> </w:t>
      </w:r>
      <w:r w:rsidR="008E6314" w:rsidRPr="007420A4">
        <w:rPr>
          <w:noProof/>
        </w:rPr>
        <w:t> </w:t>
      </w:r>
      <w:r w:rsidR="008E6314" w:rsidRPr="007420A4">
        <w:rPr>
          <w:noProof/>
        </w:rPr>
        <w:t> </w:t>
      </w:r>
      <w:r w:rsidR="008E6314" w:rsidRPr="007420A4">
        <w:rPr>
          <w:noProof/>
        </w:rPr>
        <w:t> </w:t>
      </w:r>
      <w:r w:rsidR="008E6314" w:rsidRPr="007420A4">
        <w:fldChar w:fldCharType="end"/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430"/>
        <w:gridCol w:w="2779"/>
      </w:tblGrid>
      <w:tr w:rsidR="007420A4" w:rsidRPr="007420A4" w14:paraId="3B92EEE6" w14:textId="77777777" w:rsidTr="00773854">
        <w:trPr>
          <w:trHeight w:val="297"/>
        </w:trPr>
        <w:tc>
          <w:tcPr>
            <w:tcW w:w="9209" w:type="dxa"/>
            <w:gridSpan w:val="2"/>
            <w:shd w:val="clear" w:color="auto" w:fill="D9D9D9" w:themeFill="background1" w:themeFillShade="D9"/>
            <w:noWrap/>
            <w:hideMark/>
          </w:tcPr>
          <w:p w14:paraId="50969304" w14:textId="77777777" w:rsidR="00844DEF" w:rsidRPr="007420A4" w:rsidRDefault="00844DEF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Pharmazeutisches Qualitätssystem</w:t>
            </w:r>
          </w:p>
        </w:tc>
      </w:tr>
      <w:tr w:rsidR="007420A4" w:rsidRPr="001821E6" w14:paraId="51E410B1" w14:textId="77777777" w:rsidTr="00773854">
        <w:trPr>
          <w:trHeight w:val="297"/>
        </w:trPr>
        <w:tc>
          <w:tcPr>
            <w:tcW w:w="9209" w:type="dxa"/>
            <w:gridSpan w:val="2"/>
            <w:noWrap/>
          </w:tcPr>
          <w:p w14:paraId="0EE3BD5B" w14:textId="42F97A4F" w:rsidR="00844DEF" w:rsidRPr="001821E6" w:rsidRDefault="00844DEF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1821E6">
              <w:t xml:space="preserve">Gibt es </w:t>
            </w:r>
            <w:r w:rsidR="004A224F">
              <w:t>verbindliche</w:t>
            </w:r>
            <w:r w:rsidRPr="001821E6">
              <w:t xml:space="preserve"> Definitionen zum Umgang mit den folgenden Prozessen?</w:t>
            </w:r>
          </w:p>
        </w:tc>
      </w:tr>
      <w:tr w:rsidR="007420A4" w:rsidRPr="007420A4" w14:paraId="0C72FFB7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35613ED4" w14:textId="77777777" w:rsidR="00844DEF" w:rsidRPr="007420A4" w:rsidRDefault="00844DEF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Änderungen</w:t>
            </w:r>
          </w:p>
        </w:tc>
        <w:tc>
          <w:tcPr>
            <w:tcW w:w="2779" w:type="dxa"/>
            <w:noWrap/>
            <w:hideMark/>
          </w:tcPr>
          <w:p w14:paraId="6EB40D66" w14:textId="0D7A3291" w:rsidR="00844DEF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17872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-93706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60B999E2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32C8B41F" w14:textId="77777777" w:rsidR="00844DEF" w:rsidRPr="007420A4" w:rsidRDefault="00844DEF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Abweichungen</w:t>
            </w:r>
          </w:p>
        </w:tc>
        <w:tc>
          <w:tcPr>
            <w:tcW w:w="2779" w:type="dxa"/>
            <w:noWrap/>
            <w:hideMark/>
          </w:tcPr>
          <w:p w14:paraId="58B2DC48" w14:textId="09B77CE9" w:rsidR="00844DEF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50470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-93912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A530C9" w:rsidRPr="007420A4" w14:paraId="632EB5CA" w14:textId="77777777" w:rsidTr="00A530C9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211885BD" w14:textId="14AA1113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CAPA-Management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44CF63A6" w14:textId="5B5DBD20" w:rsidR="00A530C9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31553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1724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</w:tc>
      </w:tr>
      <w:tr w:rsidR="00A530C9" w:rsidRPr="007420A4" w14:paraId="08D29E59" w14:textId="77777777" w:rsidTr="00A530C9">
        <w:trPr>
          <w:trHeight w:val="297"/>
        </w:trPr>
        <w:tc>
          <w:tcPr>
            <w:tcW w:w="6430" w:type="dxa"/>
            <w:tcBorders>
              <w:bottom w:val="nil"/>
              <w:right w:val="nil"/>
            </w:tcBorders>
            <w:noWrap/>
          </w:tcPr>
          <w:p w14:paraId="4B516A3D" w14:textId="6D8D7BEB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Wird das QMS durch ein elektronisches System unterstützt?</w:t>
            </w:r>
          </w:p>
        </w:tc>
        <w:tc>
          <w:tcPr>
            <w:tcW w:w="2779" w:type="dxa"/>
            <w:tcBorders>
              <w:left w:val="nil"/>
              <w:bottom w:val="nil"/>
            </w:tcBorders>
            <w:noWrap/>
          </w:tcPr>
          <w:p w14:paraId="0D6578A9" w14:textId="42876DE7" w:rsidR="00A530C9" w:rsidRPr="007420A4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77536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-132042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</w:tc>
      </w:tr>
      <w:tr w:rsidR="00A530C9" w:rsidRPr="007420A4" w14:paraId="61FE043A" w14:textId="77777777" w:rsidTr="00A530C9">
        <w:trPr>
          <w:trHeight w:val="297"/>
        </w:trPr>
        <w:tc>
          <w:tcPr>
            <w:tcW w:w="9209" w:type="dxa"/>
            <w:gridSpan w:val="2"/>
            <w:tcBorders>
              <w:top w:val="nil"/>
            </w:tcBorders>
            <w:noWrap/>
            <w:hideMark/>
          </w:tcPr>
          <w:p w14:paraId="2B504C3D" w14:textId="1AB70392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before="40" w:after="40"/>
              <w:ind w:left="23" w:hanging="23"/>
              <w:jc w:val="left"/>
            </w:pPr>
            <w:r>
              <w:tab/>
              <w:t xml:space="preserve"> </w:t>
            </w:r>
            <w:r w:rsidRPr="007420A4">
              <w:t>Falls ja, welche Prozesse werden durch das System unterstützt:</w:t>
            </w:r>
          </w:p>
          <w:p w14:paraId="375BF420" w14:textId="0F96A392" w:rsidR="00A530C9" w:rsidRPr="007420A4" w:rsidRDefault="009C2D24" w:rsidP="00A530C9">
            <w:pPr>
              <w:tabs>
                <w:tab w:val="left" w:pos="426"/>
                <w:tab w:val="left" w:pos="3261"/>
              </w:tabs>
              <w:spacing w:before="60" w:after="60"/>
              <w:jc w:val="left"/>
            </w:pPr>
            <w:sdt>
              <w:sdtPr>
                <w:id w:val="-59772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</w:t>
            </w:r>
            <w:r w:rsidR="00A530C9">
              <w:t>K</w:t>
            </w:r>
            <w:r w:rsidR="00A530C9" w:rsidRPr="007420A4">
              <w:t>ein elektronisches System zur Unterstützung vorhanden</w:t>
            </w:r>
          </w:p>
          <w:p w14:paraId="1F6E0A3F" w14:textId="18FD4EC3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78315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Dokumenten</w:t>
            </w:r>
            <w:r w:rsidR="00A530C9">
              <w:t>m</w:t>
            </w:r>
            <w:r w:rsidR="00A530C9" w:rsidRPr="007420A4">
              <w:t>anagement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5B8BE0A9" w14:textId="757DF0A8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179636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Schulungsprozess 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2036A211" w14:textId="2B86FE2F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83738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Änderungskontrolle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6AF42484" w14:textId="74D228F6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66532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Abweichungsprozess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3329BA97" w14:textId="3D7A680B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186250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CAPA-Management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62E7F637" w14:textId="1BF63F72" w:rsidR="00A530C9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95413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Retouren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04054682" w14:textId="3550F2AA" w:rsidR="00A530C9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62977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</w:t>
            </w:r>
            <w:r w:rsidR="00A530C9">
              <w:t>Beanstandungen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448E24EF" w14:textId="1AC03D51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10985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</w:t>
            </w:r>
            <w:r w:rsidR="00A530C9" w:rsidRPr="001C4A20">
              <w:t>Elektronisches Produktionssystem</w:t>
            </w:r>
            <w:r w:rsidR="00A530C9">
              <w:tab/>
            </w:r>
            <w:r w:rsidR="00A530C9" w:rsidRPr="007420A4"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054F0DFE" w14:textId="3BF6F29C" w:rsidR="00A530C9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43745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ERP</w:t>
            </w:r>
            <w:r w:rsidR="00736214">
              <w:rPr>
                <w:rStyle w:val="Funotenzeichen"/>
              </w:rPr>
              <w:footnoteReference w:id="1"/>
            </w:r>
            <w:r w:rsidR="000D4AB5">
              <w:t xml:space="preserve"> </w:t>
            </w:r>
            <w:r w:rsidR="00A530C9" w:rsidRPr="007420A4">
              <w:t>/</w:t>
            </w:r>
            <w:r w:rsidR="000D4AB5">
              <w:t xml:space="preserve"> </w:t>
            </w:r>
            <w:r w:rsidR="00A530C9" w:rsidRPr="007420A4">
              <w:t>Lagerverwaltung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604ABB18" w14:textId="25179E25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14591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Laborinformations</w:t>
            </w:r>
            <w:r w:rsidR="00A530C9">
              <w:t>s</w:t>
            </w:r>
            <w:r w:rsidR="00A530C9" w:rsidRPr="007420A4">
              <w:t>ystem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77DD8121" w14:textId="161ABC13" w:rsidR="00A530C9" w:rsidRPr="007420A4" w:rsidRDefault="009C2D24" w:rsidP="00B442CA">
            <w:pPr>
              <w:tabs>
                <w:tab w:val="left" w:pos="426"/>
                <w:tab w:val="left" w:pos="3573"/>
              </w:tabs>
              <w:spacing w:before="60" w:after="60"/>
              <w:ind w:left="23" w:hanging="23"/>
              <w:jc w:val="left"/>
            </w:pPr>
            <w:sdt>
              <w:sdtPr>
                <w:id w:val="-106448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Andere</w:t>
            </w:r>
            <w:r w:rsidR="00A530C9" w:rsidRPr="007420A4">
              <w:tab/>
              <w:t xml:space="preserve">Name und Version des Systems: </w:t>
            </w:r>
            <w:r w:rsidR="00A530C9"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30C9" w:rsidRPr="007420A4">
              <w:instrText xml:space="preserve"> FORMTEXT </w:instrText>
            </w:r>
            <w:r w:rsidR="00A530C9" w:rsidRPr="007420A4">
              <w:fldChar w:fldCharType="separate"/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rPr>
                <w:noProof/>
              </w:rPr>
              <w:t> </w:t>
            </w:r>
            <w:r w:rsidR="00A530C9" w:rsidRPr="007420A4">
              <w:fldChar w:fldCharType="end"/>
            </w:r>
          </w:p>
          <w:p w14:paraId="27064881" w14:textId="77777777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after="0"/>
              <w:jc w:val="left"/>
            </w:pPr>
          </w:p>
          <w:p w14:paraId="3A86D74A" w14:textId="30B22493" w:rsidR="00A530C9" w:rsidRPr="007420A4" w:rsidRDefault="00A530C9" w:rsidP="00736214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>
              <w:t xml:space="preserve"> </w:t>
            </w:r>
            <w:r w:rsidRPr="007420A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DC1125" w:rsidRPr="007420A4" w14:paraId="776220DB" w14:textId="77777777" w:rsidTr="00773854">
        <w:trPr>
          <w:trHeight w:val="297"/>
        </w:trPr>
        <w:tc>
          <w:tcPr>
            <w:tcW w:w="6430" w:type="dxa"/>
            <w:noWrap/>
          </w:tcPr>
          <w:p w14:paraId="684E8B9D" w14:textId="34D2688B" w:rsidR="00DC1125" w:rsidRPr="007420A4" w:rsidRDefault="00DC1125" w:rsidP="00A530C9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>
              <w:lastRenderedPageBreak/>
              <w:t>Wird für GxP-relevante Aktivitäten</w:t>
            </w:r>
            <w:r w:rsidR="00161EAE">
              <w:t xml:space="preserve"> (z. B. Abweichungsmanagement, visuelle Kontrolle</w:t>
            </w:r>
            <w:r w:rsidR="003004F4">
              <w:t>, Chromatografie</w:t>
            </w:r>
            <w:r w:rsidR="00161EAE">
              <w:t>)</w:t>
            </w:r>
            <w:r>
              <w:t xml:space="preserve"> Künstliche Intelligenz (KI) verwendet?</w:t>
            </w:r>
          </w:p>
        </w:tc>
        <w:tc>
          <w:tcPr>
            <w:tcW w:w="2779" w:type="dxa"/>
            <w:noWrap/>
          </w:tcPr>
          <w:p w14:paraId="5AED93A2" w14:textId="77777777" w:rsidR="00DC1125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8889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1125">
              <w:t xml:space="preserve"> </w:t>
            </w:r>
            <w:r w:rsidR="00DC1125" w:rsidRPr="007420A4">
              <w:t>ja</w:t>
            </w:r>
            <w:r w:rsidR="00DC1125">
              <w:tab/>
            </w:r>
            <w:sdt>
              <w:sdtPr>
                <w:id w:val="185360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1125" w:rsidRPr="007420A4">
              <w:t xml:space="preserve"> nein</w:t>
            </w:r>
          </w:p>
          <w:p w14:paraId="284EF036" w14:textId="67EEEE03" w:rsidR="00A312B7" w:rsidRDefault="00A312B7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Falls ja, im Kommentarfeld aufführen</w:t>
            </w:r>
          </w:p>
        </w:tc>
      </w:tr>
      <w:tr w:rsidR="00C774C7" w:rsidRPr="007420A4" w14:paraId="784782E9" w14:textId="77777777" w:rsidTr="00773854">
        <w:trPr>
          <w:trHeight w:val="297"/>
        </w:trPr>
        <w:tc>
          <w:tcPr>
            <w:tcW w:w="6430" w:type="dxa"/>
            <w:noWrap/>
          </w:tcPr>
          <w:p w14:paraId="47D09D49" w14:textId="77777777" w:rsidR="00162AE4" w:rsidRDefault="00162AE4" w:rsidP="00162AE4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>
              <w:t>Besteht eine verbindliche betriebliche Regelung zur Nutzung von KI-Anwendungen durch Mitarbeitende für geschäftliche Zwecke?</w:t>
            </w:r>
          </w:p>
          <w:p w14:paraId="292EDDDA" w14:textId="77777777" w:rsidR="00162AE4" w:rsidRDefault="00162AE4" w:rsidP="00162AE4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</w:p>
          <w:p w14:paraId="1A557930" w14:textId="32F0D994" w:rsidR="00467B56" w:rsidRDefault="00162AE4" w:rsidP="00162AE4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162AE4">
              <w:rPr>
                <w:i/>
                <w:iCs/>
              </w:rPr>
              <w:t>Hinweis: Auch ohne betriebsseitig bereitgestellte KI-Anwendungen können Mitarbeitende eigenständig und gegebenenfalls ohne Wissen des Betriebs öffentlich oder privat verfügbare KI-Anwendungen für geschäftliche Zwecke nutzen.</w:t>
            </w:r>
          </w:p>
        </w:tc>
        <w:tc>
          <w:tcPr>
            <w:tcW w:w="2779" w:type="dxa"/>
            <w:noWrap/>
          </w:tcPr>
          <w:p w14:paraId="5C16F87C" w14:textId="324B29F7" w:rsidR="00C774C7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79005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4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74C7">
              <w:t xml:space="preserve"> </w:t>
            </w:r>
            <w:r w:rsidR="00C774C7" w:rsidRPr="007420A4">
              <w:t>ja</w:t>
            </w:r>
            <w:r w:rsidR="00C774C7">
              <w:tab/>
            </w:r>
            <w:sdt>
              <w:sdtPr>
                <w:id w:val="125802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4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74C7" w:rsidRPr="007420A4">
              <w:t xml:space="preserve"> nein</w:t>
            </w:r>
          </w:p>
        </w:tc>
      </w:tr>
      <w:tr w:rsidR="00A530C9" w:rsidRPr="007420A4" w14:paraId="44F7A9F0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68F516CF" w14:textId="77777777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Wird ein regelmässiger Management Review durchgeführt?</w:t>
            </w:r>
          </w:p>
        </w:tc>
        <w:tc>
          <w:tcPr>
            <w:tcW w:w="2779" w:type="dxa"/>
            <w:noWrap/>
            <w:hideMark/>
          </w:tcPr>
          <w:p w14:paraId="1D78F910" w14:textId="6DF13178" w:rsidR="00A530C9" w:rsidRPr="007420A4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38331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57609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</w:tc>
      </w:tr>
      <w:tr w:rsidR="00A530C9" w:rsidRPr="007420A4" w14:paraId="0C4CE096" w14:textId="77777777" w:rsidTr="00773854">
        <w:trPr>
          <w:trHeight w:val="297"/>
        </w:trPr>
        <w:tc>
          <w:tcPr>
            <w:tcW w:w="6430" w:type="dxa"/>
            <w:noWrap/>
          </w:tcPr>
          <w:p w14:paraId="6EB3A187" w14:textId="63742DFD" w:rsidR="00A530C9" w:rsidRPr="007420A4" w:rsidRDefault="00A530C9" w:rsidP="00A530C9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Werden in regelmässigen Abständen Product Quality Reviews (PQR) erstellt?</w:t>
            </w:r>
          </w:p>
        </w:tc>
        <w:tc>
          <w:tcPr>
            <w:tcW w:w="2779" w:type="dxa"/>
            <w:noWrap/>
          </w:tcPr>
          <w:p w14:paraId="7C48B4CC" w14:textId="45E531BA" w:rsidR="00A530C9" w:rsidRPr="007420A4" w:rsidRDefault="009C2D24" w:rsidP="00A530C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25713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123181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</w:tc>
      </w:tr>
      <w:tr w:rsidR="00A530C9" w:rsidRPr="007420A4" w14:paraId="2A194937" w14:textId="77777777" w:rsidTr="00D30579">
        <w:trPr>
          <w:trHeight w:val="710"/>
        </w:trPr>
        <w:tc>
          <w:tcPr>
            <w:tcW w:w="6430" w:type="dxa"/>
            <w:noWrap/>
          </w:tcPr>
          <w:p w14:paraId="443504B4" w14:textId="77777777" w:rsidR="00A530C9" w:rsidRPr="007420A4" w:rsidRDefault="00A530C9" w:rsidP="00E11B52">
            <w:pPr>
              <w:tabs>
                <w:tab w:val="left" w:pos="426"/>
                <w:tab w:val="left" w:pos="3261"/>
              </w:tabs>
              <w:ind w:left="22" w:hanging="22"/>
              <w:jc w:val="left"/>
              <w:rPr>
                <w:b/>
                <w:bCs/>
              </w:rPr>
            </w:pPr>
            <w:r w:rsidRPr="007420A4">
              <w:t>Gab es seit der letzten Inspektion wesentliche Änderungen am Qualitätssystem?</w:t>
            </w:r>
          </w:p>
        </w:tc>
        <w:tc>
          <w:tcPr>
            <w:tcW w:w="2779" w:type="dxa"/>
          </w:tcPr>
          <w:p w14:paraId="4102431C" w14:textId="77777777" w:rsidR="00A530C9" w:rsidRPr="007420A4" w:rsidRDefault="009C2D24" w:rsidP="00D30579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80981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-35850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  <w:p w14:paraId="0ED55B39" w14:textId="5E89E87F" w:rsidR="00A530C9" w:rsidRPr="007420A4" w:rsidRDefault="00A530C9" w:rsidP="00D30579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A530C9" w:rsidRPr="007420A4" w14:paraId="056E4B13" w14:textId="77777777" w:rsidTr="00A530C9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1A8BEF76" w14:textId="3CC22135" w:rsidR="00A530C9" w:rsidRPr="007420A4" w:rsidRDefault="00A530C9" w:rsidP="00600153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bookmarkStart w:id="4" w:name="_Hlk220333417"/>
            <w:r w:rsidRPr="007420A4">
              <w:t>Kommentar:</w:t>
            </w:r>
            <w:r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bookmarkEnd w:id="4"/>
    </w:tbl>
    <w:p w14:paraId="2D24B0EC" w14:textId="77777777" w:rsidR="00D30579" w:rsidRDefault="00D30579" w:rsidP="00D30579">
      <w:pPr>
        <w:spacing w:after="0" w:line="240" w:lineRule="auto"/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6430"/>
        <w:gridCol w:w="2779"/>
      </w:tblGrid>
      <w:tr w:rsidR="007420A4" w:rsidRPr="001821E6" w14:paraId="554518C3" w14:textId="77777777" w:rsidTr="00A530C9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2E6DD9E1" w14:textId="77777777" w:rsidR="00166A22" w:rsidRPr="007420A4" w:rsidRDefault="00166A22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Personal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4C4D7A" w14:textId="77777777" w:rsidR="00166A22" w:rsidRPr="007420A4" w:rsidRDefault="00166A22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</w:p>
        </w:tc>
      </w:tr>
      <w:tr w:rsidR="007420A4" w:rsidRPr="007420A4" w14:paraId="2A311792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04E6A696" w14:textId="5F3B58C2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 xml:space="preserve">Verfügt die Firma über einen </w:t>
            </w:r>
            <w:r w:rsidR="004A224F">
              <w:t>verbindliche</w:t>
            </w:r>
            <w:r w:rsidR="00A530C9">
              <w:t>n</w:t>
            </w:r>
            <w:r w:rsidRPr="007420A4">
              <w:t xml:space="preserve"> Prozess zum Umgang mit Schulungen?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noWrap/>
          </w:tcPr>
          <w:p w14:paraId="1F91748D" w14:textId="5E767831" w:rsidR="00D401C7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66127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-204898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0B58FA4F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09320E5E" w14:textId="77777777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Werden alle Schulungen dokumentiert?</w:t>
            </w:r>
          </w:p>
        </w:tc>
        <w:tc>
          <w:tcPr>
            <w:tcW w:w="2779" w:type="dxa"/>
            <w:noWrap/>
            <w:hideMark/>
          </w:tcPr>
          <w:p w14:paraId="605DD8F4" w14:textId="48BAD298" w:rsidR="00D401C7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93702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-154482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08066090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6F87713A" w14:textId="46B09B1C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Wird sichergestellt, dass nur geschultes qualifiziertes Personal GMP</w:t>
            </w:r>
            <w:r w:rsidR="00FA7EA5">
              <w:t>-/</w:t>
            </w:r>
            <w:r w:rsidR="00BA0135">
              <w:t xml:space="preserve"> </w:t>
            </w:r>
            <w:r w:rsidR="00FA7EA5">
              <w:t>GDP-</w:t>
            </w:r>
            <w:r w:rsidRPr="007420A4">
              <w:t>relevante Tätigkeiten ausführt?</w:t>
            </w:r>
          </w:p>
        </w:tc>
        <w:tc>
          <w:tcPr>
            <w:tcW w:w="2779" w:type="dxa"/>
            <w:noWrap/>
            <w:hideMark/>
          </w:tcPr>
          <w:p w14:paraId="3A0FB7AE" w14:textId="739ADD79" w:rsidR="00D401C7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76696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-124078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147F17A8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77B31953" w14:textId="77777777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Verfügt das Management über einen Stellenbeschrieb?</w:t>
            </w:r>
          </w:p>
        </w:tc>
        <w:tc>
          <w:tcPr>
            <w:tcW w:w="2779" w:type="dxa"/>
            <w:noWrap/>
            <w:hideMark/>
          </w:tcPr>
          <w:p w14:paraId="2CDF7B04" w14:textId="539E45E7" w:rsidR="00D401C7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94684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25702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02F00247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6ABB3B48" w14:textId="108CFA93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 xml:space="preserve">Verfügen </w:t>
            </w:r>
            <w:r w:rsidR="00DB6942">
              <w:t>Mitarbeitende</w:t>
            </w:r>
            <w:r w:rsidRPr="007420A4">
              <w:t>, welche nicht dem Kader angehören, über einen Stellenbeschrieb?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2BDE1C4A" w14:textId="7BEAE84B" w:rsidR="00D401C7" w:rsidRPr="007420A4" w:rsidRDefault="009C2D24" w:rsidP="006C72BB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210037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F002F9">
              <w:tab/>
            </w:r>
            <w:sdt>
              <w:sdtPr>
                <w:id w:val="84182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</w:p>
        </w:tc>
      </w:tr>
      <w:tr w:rsidR="007420A4" w:rsidRPr="007420A4" w14:paraId="657EABB9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C940488" w14:textId="0492158F" w:rsidR="00D401C7" w:rsidRPr="007420A4" w:rsidRDefault="00D401C7" w:rsidP="006C72BB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Die IT-relevanten Aufgaben sind:</w:t>
            </w:r>
            <w:r w:rsidR="00DE1465">
              <w:t xml:space="preserve"> </w:t>
            </w:r>
            <w:sdt>
              <w:sdtPr>
                <w:id w:val="81182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4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20A4">
              <w:t xml:space="preserve"> intern vergeben</w:t>
            </w:r>
            <w:r w:rsidR="004D69E9">
              <w:t xml:space="preserve">   </w:t>
            </w:r>
            <w:r w:rsidR="00DE1465">
              <w:t xml:space="preserve"> </w:t>
            </w:r>
            <w:sdt>
              <w:sdtPr>
                <w:id w:val="125153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4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20A4">
              <w:t xml:space="preserve"> ausgelagert an Dritte</w:t>
            </w:r>
            <w:r w:rsidR="004D69E9">
              <w:t xml:space="preserve">   </w:t>
            </w:r>
            <w:r w:rsidR="00AA2C45">
              <w:t xml:space="preserve"> </w:t>
            </w:r>
            <w:sdt>
              <w:sdtPr>
                <w:id w:val="30968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C45" w:rsidRPr="007420A4">
              <w:t xml:space="preserve"> </w:t>
            </w:r>
            <w:r w:rsidRPr="007420A4">
              <w:t>beides</w:t>
            </w:r>
          </w:p>
        </w:tc>
      </w:tr>
      <w:tr w:rsidR="00A530C9" w:rsidRPr="007420A4" w14:paraId="2B189D6F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045CE7A3" w14:textId="77777777" w:rsidR="00A530C9" w:rsidRPr="007420A4" w:rsidRDefault="00A530C9" w:rsidP="00E11B52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Kam es seit der letzten Inspektion zu wesentlichen Änderungen beim Personal oder beim Schulungssystem?</w:t>
            </w:r>
            <w:r w:rsidRPr="007420A4">
              <w:tab/>
            </w:r>
          </w:p>
        </w:tc>
        <w:tc>
          <w:tcPr>
            <w:tcW w:w="2779" w:type="dxa"/>
            <w:tcBorders>
              <w:top w:val="single" w:sz="4" w:space="0" w:color="auto"/>
            </w:tcBorders>
            <w:noWrap/>
          </w:tcPr>
          <w:p w14:paraId="7B2EFA27" w14:textId="77777777" w:rsidR="00A530C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82118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>
              <w:t xml:space="preserve"> </w:t>
            </w:r>
            <w:r w:rsidR="00A530C9" w:rsidRPr="007420A4">
              <w:t>ja</w:t>
            </w:r>
            <w:r w:rsidR="00A530C9">
              <w:tab/>
            </w:r>
            <w:sdt>
              <w:sdtPr>
                <w:id w:val="-11792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0C9" w:rsidRPr="007420A4">
              <w:t xml:space="preserve"> nein</w:t>
            </w:r>
          </w:p>
          <w:p w14:paraId="543FB53C" w14:textId="199AB120" w:rsidR="00A530C9" w:rsidRPr="007420A4" w:rsidRDefault="00A530C9" w:rsidP="00E11B52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Falls ja, im Kommentarfeld aufführen</w:t>
            </w:r>
          </w:p>
        </w:tc>
      </w:tr>
      <w:tr w:rsidR="007420A4" w:rsidRPr="007420A4" w14:paraId="26D6294D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1249733A" w14:textId="1DAACE89" w:rsidR="006C72BB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Kommentar:</w:t>
            </w:r>
            <w:r w:rsidR="009001A3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7420A4" w:rsidRPr="007420A4" w14:paraId="2CAA7CFE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9B3A5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9D7551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</w:tr>
      <w:tr w:rsidR="007420A4" w:rsidRPr="001821E6" w14:paraId="66B4BCF9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A8E7895" w14:textId="77777777" w:rsidR="00D401C7" w:rsidRPr="007420A4" w:rsidRDefault="00D401C7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Räumlichkeiten und Ausrüstung</w:t>
            </w:r>
          </w:p>
        </w:tc>
      </w:tr>
      <w:tr w:rsidR="007420A4" w:rsidRPr="007420A4" w14:paraId="4AF271B6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noWrap/>
          </w:tcPr>
          <w:p w14:paraId="3EC29C49" w14:textId="0765C48B" w:rsidR="00D401C7" w:rsidRPr="007420A4" w:rsidRDefault="00D401C7" w:rsidP="006E56D1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 xml:space="preserve">Sind die folgenden Prozesse </w:t>
            </w:r>
            <w:r w:rsidR="004A224F">
              <w:t>verbindlich</w:t>
            </w:r>
            <w:r w:rsidRPr="007420A4">
              <w:t xml:space="preserve"> beschrieben?</w:t>
            </w:r>
          </w:p>
        </w:tc>
      </w:tr>
      <w:tr w:rsidR="007420A4" w:rsidRPr="007420A4" w14:paraId="2C528F94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noWrap/>
          </w:tcPr>
          <w:p w14:paraId="07E66237" w14:textId="24404E64" w:rsidR="00D401C7" w:rsidRPr="006E56D1" w:rsidRDefault="00D401C7" w:rsidP="006E56D1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i/>
                <w:iCs/>
                <w:lang w:val="de-DE"/>
              </w:rPr>
            </w:pPr>
            <w:r w:rsidRPr="006E56D1">
              <w:rPr>
                <w:i/>
                <w:iCs/>
              </w:rPr>
              <w:t xml:space="preserve">Anmerkung: Die Option </w:t>
            </w:r>
            <w:r w:rsidRPr="006E56D1">
              <w:rPr>
                <w:i/>
                <w:iCs/>
                <w:lang w:val="de-DE"/>
              </w:rPr>
              <w:t xml:space="preserve">„nicht anwendbar“ ist zu wählen, wenn </w:t>
            </w:r>
            <w:r w:rsidR="00A95172">
              <w:rPr>
                <w:i/>
                <w:iCs/>
                <w:lang w:val="de-DE"/>
              </w:rPr>
              <w:t>die Firma</w:t>
            </w:r>
            <w:r w:rsidRPr="006E56D1">
              <w:rPr>
                <w:i/>
                <w:iCs/>
                <w:lang w:val="de-DE"/>
              </w:rPr>
              <w:t xml:space="preserve"> nicht über eigene </w:t>
            </w:r>
            <w:r w:rsidR="00BA0135">
              <w:rPr>
                <w:i/>
                <w:iCs/>
                <w:lang w:val="de-DE"/>
              </w:rPr>
              <w:t xml:space="preserve">Herstellräume oder </w:t>
            </w:r>
            <w:r w:rsidRPr="006E56D1">
              <w:rPr>
                <w:i/>
                <w:iCs/>
                <w:lang w:val="de-DE"/>
              </w:rPr>
              <w:t>Lagerräumlichkeiten verfüg</w:t>
            </w:r>
            <w:r w:rsidR="00A95172">
              <w:rPr>
                <w:i/>
                <w:iCs/>
                <w:lang w:val="de-DE"/>
              </w:rPr>
              <w:t>t</w:t>
            </w:r>
            <w:r w:rsidRPr="006E56D1">
              <w:rPr>
                <w:i/>
                <w:iCs/>
                <w:lang w:val="de-DE"/>
              </w:rPr>
              <w:t>, in der G</w:t>
            </w:r>
            <w:r w:rsidR="00736214">
              <w:rPr>
                <w:i/>
                <w:iCs/>
                <w:lang w:val="de-DE"/>
              </w:rPr>
              <w:t>x</w:t>
            </w:r>
            <w:r w:rsidRPr="006E56D1">
              <w:rPr>
                <w:i/>
                <w:iCs/>
                <w:lang w:val="de-DE"/>
              </w:rPr>
              <w:t>P</w:t>
            </w:r>
            <w:r w:rsidR="004D69E9">
              <w:rPr>
                <w:i/>
                <w:iCs/>
                <w:lang w:val="de-DE"/>
              </w:rPr>
              <w:t>-</w:t>
            </w:r>
            <w:r w:rsidRPr="006E56D1">
              <w:rPr>
                <w:i/>
                <w:iCs/>
                <w:lang w:val="de-DE"/>
              </w:rPr>
              <w:t>relevantes Material gelagert wird.</w:t>
            </w:r>
          </w:p>
        </w:tc>
      </w:tr>
      <w:tr w:rsidR="007420A4" w:rsidRPr="007420A4" w14:paraId="4AB9FED3" w14:textId="77777777" w:rsidTr="00A95172">
        <w:trPr>
          <w:trHeight w:val="555"/>
        </w:trPr>
        <w:tc>
          <w:tcPr>
            <w:tcW w:w="6430" w:type="dxa"/>
            <w:noWrap/>
            <w:hideMark/>
          </w:tcPr>
          <w:p w14:paraId="5201411C" w14:textId="3B4E225B" w:rsidR="00D401C7" w:rsidRPr="007420A4" w:rsidRDefault="00D30579" w:rsidP="00D30579">
            <w:pPr>
              <w:tabs>
                <w:tab w:val="left" w:pos="458"/>
                <w:tab w:val="left" w:pos="3261"/>
              </w:tabs>
              <w:spacing w:after="0"/>
              <w:ind w:left="23" w:hanging="23"/>
              <w:jc w:val="left"/>
            </w:pPr>
            <w:r>
              <w:tab/>
            </w:r>
            <w:r>
              <w:tab/>
            </w:r>
            <w:r w:rsidR="00D401C7" w:rsidRPr="007420A4">
              <w:t>Durchführung von Kalibrierungen</w:t>
            </w:r>
          </w:p>
        </w:tc>
        <w:tc>
          <w:tcPr>
            <w:tcW w:w="2779" w:type="dxa"/>
            <w:noWrap/>
            <w:hideMark/>
          </w:tcPr>
          <w:p w14:paraId="489F5689" w14:textId="77777777" w:rsidR="00A95172" w:rsidRDefault="009C2D24" w:rsidP="00985729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71392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>
              <w:t xml:space="preserve"> </w:t>
            </w:r>
            <w:r w:rsidR="00F002F9" w:rsidRPr="007420A4">
              <w:t>ja</w:t>
            </w:r>
            <w:r w:rsidR="00DA6E37">
              <w:tab/>
            </w:r>
            <w:sdt>
              <w:sdtPr>
                <w:id w:val="-140360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E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F9" w:rsidRPr="007420A4">
              <w:t xml:space="preserve"> nein</w:t>
            </w:r>
            <w:r w:rsidR="009001A3">
              <w:t xml:space="preserve"> </w:t>
            </w:r>
          </w:p>
          <w:p w14:paraId="152BC1E4" w14:textId="3E1F0F6B" w:rsidR="00D401C7" w:rsidRPr="007420A4" w:rsidRDefault="009C2D24" w:rsidP="00985729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6724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1C7" w:rsidRPr="007420A4">
              <w:t xml:space="preserve"> nicht anwendbar</w:t>
            </w:r>
          </w:p>
        </w:tc>
      </w:tr>
      <w:tr w:rsidR="007420A4" w:rsidRPr="007420A4" w14:paraId="7C70CDA6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5C71CAEE" w14:textId="3F88CEBB" w:rsidR="00D401C7" w:rsidRPr="007420A4" w:rsidRDefault="00D30579" w:rsidP="00D30579">
            <w:pPr>
              <w:tabs>
                <w:tab w:val="left" w:pos="458"/>
                <w:tab w:val="left" w:pos="3261"/>
              </w:tabs>
              <w:spacing w:after="0"/>
              <w:ind w:left="23" w:hanging="23"/>
              <w:jc w:val="left"/>
            </w:pPr>
            <w:r>
              <w:tab/>
            </w:r>
            <w:r>
              <w:tab/>
            </w:r>
            <w:r w:rsidR="00D401C7" w:rsidRPr="007420A4">
              <w:t>Durchführung von Qualifizierungen</w:t>
            </w:r>
          </w:p>
        </w:tc>
        <w:tc>
          <w:tcPr>
            <w:tcW w:w="2779" w:type="dxa"/>
            <w:noWrap/>
            <w:hideMark/>
          </w:tcPr>
          <w:p w14:paraId="3B06C392" w14:textId="77777777" w:rsidR="00A95172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49080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85729">
              <w:tab/>
            </w:r>
            <w:sdt>
              <w:sdtPr>
                <w:id w:val="13605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  <w:r w:rsidR="009001A3">
              <w:t xml:space="preserve"> </w:t>
            </w:r>
          </w:p>
          <w:p w14:paraId="1482E3FB" w14:textId="23C7975E" w:rsidR="00D401C7" w:rsidRPr="007420A4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211365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nicht anwendbar</w:t>
            </w:r>
          </w:p>
        </w:tc>
      </w:tr>
      <w:tr w:rsidR="007420A4" w:rsidRPr="007420A4" w14:paraId="6486F9DD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0E8E65B9" w14:textId="7E6FB552" w:rsidR="00D401C7" w:rsidRPr="007420A4" w:rsidRDefault="00D30579" w:rsidP="00D30579">
            <w:pPr>
              <w:tabs>
                <w:tab w:val="left" w:pos="458"/>
                <w:tab w:val="left" w:pos="3261"/>
              </w:tabs>
              <w:spacing w:after="0"/>
              <w:ind w:left="23" w:hanging="23"/>
              <w:jc w:val="left"/>
            </w:pPr>
            <w:r>
              <w:tab/>
            </w:r>
            <w:r>
              <w:tab/>
            </w:r>
            <w:r w:rsidR="00D401C7" w:rsidRPr="007420A4">
              <w:t>Wartungen und deren Intervall</w:t>
            </w:r>
          </w:p>
        </w:tc>
        <w:tc>
          <w:tcPr>
            <w:tcW w:w="2779" w:type="dxa"/>
            <w:noWrap/>
            <w:hideMark/>
          </w:tcPr>
          <w:p w14:paraId="708EC357" w14:textId="77777777" w:rsidR="00A95172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212680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85729">
              <w:tab/>
            </w:r>
            <w:sdt>
              <w:sdtPr>
                <w:id w:val="-187230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  <w:r w:rsidR="009001A3">
              <w:t xml:space="preserve"> </w:t>
            </w:r>
          </w:p>
          <w:p w14:paraId="07E12CF9" w14:textId="0D898A63" w:rsidR="00D401C7" w:rsidRPr="007420A4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32512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nicht anwendbar</w:t>
            </w:r>
          </w:p>
        </w:tc>
      </w:tr>
      <w:tr w:rsidR="007420A4" w:rsidRPr="007420A4" w14:paraId="5F9A92D8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292C6FF9" w14:textId="1E8BFF61" w:rsidR="00D401C7" w:rsidRPr="007420A4" w:rsidRDefault="00D30579" w:rsidP="00D30579">
            <w:pPr>
              <w:tabs>
                <w:tab w:val="left" w:pos="458"/>
                <w:tab w:val="left" w:pos="3261"/>
              </w:tabs>
              <w:spacing w:after="0"/>
              <w:ind w:left="23" w:hanging="23"/>
              <w:jc w:val="left"/>
            </w:pPr>
            <w:r>
              <w:tab/>
            </w:r>
            <w:r>
              <w:tab/>
            </w:r>
            <w:r w:rsidR="00D401C7" w:rsidRPr="007420A4">
              <w:t>Ausserbetriebnahme von Geräten und Systemen</w:t>
            </w:r>
          </w:p>
        </w:tc>
        <w:tc>
          <w:tcPr>
            <w:tcW w:w="2779" w:type="dxa"/>
            <w:noWrap/>
            <w:hideMark/>
          </w:tcPr>
          <w:p w14:paraId="127888CC" w14:textId="77777777" w:rsidR="00A95172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9692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85729">
              <w:tab/>
            </w:r>
            <w:sdt>
              <w:sdtPr>
                <w:id w:val="52413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  <w:r w:rsidR="009001A3">
              <w:t xml:space="preserve"> </w:t>
            </w:r>
          </w:p>
          <w:p w14:paraId="28D07162" w14:textId="2FE8D678" w:rsidR="00D401C7" w:rsidRPr="007420A4" w:rsidRDefault="009C2D24" w:rsidP="00985729">
            <w:pPr>
              <w:tabs>
                <w:tab w:val="left" w:pos="426"/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31869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nicht anwendbar</w:t>
            </w:r>
          </w:p>
        </w:tc>
      </w:tr>
      <w:tr w:rsidR="003C2C63" w:rsidRPr="007420A4" w14:paraId="24D3BD1D" w14:textId="77777777" w:rsidTr="001D1C67">
        <w:trPr>
          <w:trHeight w:val="297"/>
        </w:trPr>
        <w:tc>
          <w:tcPr>
            <w:tcW w:w="6430" w:type="dxa"/>
            <w:noWrap/>
          </w:tcPr>
          <w:p w14:paraId="43C801FD" w14:textId="7D54D2A7" w:rsidR="003C2C63" w:rsidRPr="001D1C67" w:rsidRDefault="00D30579" w:rsidP="001D1C67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>
              <w:tab/>
            </w:r>
            <w:r>
              <w:tab/>
            </w:r>
            <w:r w:rsidR="003C2C63" w:rsidRPr="001D1C67">
              <w:t>Schädling</w:t>
            </w:r>
            <w:r w:rsidR="00935C4B">
              <w:t>skontrolle</w:t>
            </w:r>
          </w:p>
        </w:tc>
        <w:tc>
          <w:tcPr>
            <w:tcW w:w="2779" w:type="dxa"/>
            <w:noWrap/>
          </w:tcPr>
          <w:p w14:paraId="2F455ABF" w14:textId="77777777" w:rsidR="003C2C63" w:rsidRDefault="009C2D24" w:rsidP="001D1C67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1945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C63" w:rsidRPr="001D1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2C63" w:rsidRPr="001D1C67">
              <w:t xml:space="preserve"> ja</w:t>
            </w:r>
            <w:r w:rsidR="003C2C63" w:rsidRPr="001D1C67">
              <w:tab/>
            </w:r>
            <w:sdt>
              <w:sdtPr>
                <w:id w:val="-163016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C63" w:rsidRPr="001D1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2C63" w:rsidRPr="001D1C67">
              <w:t xml:space="preserve"> nein</w:t>
            </w:r>
          </w:p>
          <w:p w14:paraId="6B011D73" w14:textId="60141540" w:rsidR="00A95172" w:rsidRPr="001D1C67" w:rsidRDefault="009C2D24" w:rsidP="001D1C67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62797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1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172" w:rsidRPr="007420A4">
              <w:t xml:space="preserve"> nicht anwendbar</w:t>
            </w:r>
          </w:p>
        </w:tc>
      </w:tr>
      <w:tr w:rsidR="007420A4" w:rsidRPr="007420A4" w14:paraId="17B3628D" w14:textId="77777777" w:rsidTr="00773854">
        <w:trPr>
          <w:trHeight w:val="297"/>
        </w:trPr>
        <w:tc>
          <w:tcPr>
            <w:tcW w:w="6430" w:type="dxa"/>
            <w:noWrap/>
          </w:tcPr>
          <w:p w14:paraId="79F049E4" w14:textId="40EF51BF" w:rsidR="00D401C7" w:rsidRPr="002E6AEA" w:rsidRDefault="00D401C7" w:rsidP="006E56D1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2E6AEA">
              <w:t>Führt die Firma Lagerungen im Kundenauftrag durch?</w:t>
            </w:r>
          </w:p>
        </w:tc>
        <w:tc>
          <w:tcPr>
            <w:tcW w:w="2779" w:type="dxa"/>
            <w:noWrap/>
          </w:tcPr>
          <w:p w14:paraId="124FBA86" w14:textId="1AF71EE5" w:rsidR="00D401C7" w:rsidRPr="002E6AEA" w:rsidRDefault="009C2D24" w:rsidP="00985729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214030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 w:rsidRPr="002E6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2E6AEA">
              <w:t xml:space="preserve"> ja</w:t>
            </w:r>
            <w:r w:rsidR="009001A3" w:rsidRPr="002E6AEA">
              <w:tab/>
            </w:r>
            <w:sdt>
              <w:sdtPr>
                <w:id w:val="-77925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 w:rsidRPr="002E6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2E6AEA">
              <w:t xml:space="preserve"> nein</w:t>
            </w:r>
          </w:p>
        </w:tc>
      </w:tr>
      <w:tr w:rsidR="002E6AEA" w:rsidRPr="007420A4" w14:paraId="261E68FA" w14:textId="77777777" w:rsidTr="00B229A5">
        <w:trPr>
          <w:trHeight w:val="297"/>
        </w:trPr>
        <w:tc>
          <w:tcPr>
            <w:tcW w:w="6430" w:type="dxa"/>
            <w:noWrap/>
          </w:tcPr>
          <w:p w14:paraId="5047041D" w14:textId="77777777" w:rsidR="002E6AEA" w:rsidRPr="00B442CA" w:rsidRDefault="002E6AEA" w:rsidP="00B229A5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B442CA">
              <w:t>Werden die Räumlichkeiten durch andere Firmen mitbenutzt?</w:t>
            </w:r>
          </w:p>
          <w:p w14:paraId="4F75B236" w14:textId="16CFDFB7" w:rsidR="002E6AEA" w:rsidRPr="00B442CA" w:rsidRDefault="002E6AEA" w:rsidP="00B229A5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</w:p>
        </w:tc>
        <w:tc>
          <w:tcPr>
            <w:tcW w:w="2779" w:type="dxa"/>
            <w:noWrap/>
          </w:tcPr>
          <w:p w14:paraId="1E226858" w14:textId="77777777" w:rsidR="00D30579" w:rsidRDefault="009C2D24" w:rsidP="00B229A5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96381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EA" w:rsidRPr="00B442C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6AEA" w:rsidRPr="00B442CA">
              <w:t xml:space="preserve"> ja</w:t>
            </w:r>
            <w:r w:rsidR="002E6AEA" w:rsidRPr="00B442CA">
              <w:tab/>
            </w:r>
            <w:sdt>
              <w:sdtPr>
                <w:id w:val="211185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EA" w:rsidRPr="00B442C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6AEA" w:rsidRPr="00B442CA">
              <w:t xml:space="preserve"> nein</w:t>
            </w:r>
            <w:r w:rsidR="00D30579" w:rsidRPr="00D30579">
              <w:t xml:space="preserve"> </w:t>
            </w:r>
          </w:p>
          <w:p w14:paraId="7142AE1C" w14:textId="2517FA36" w:rsidR="002E6AEA" w:rsidRPr="002E6AEA" w:rsidRDefault="00D30579" w:rsidP="00B229A5">
            <w:pPr>
              <w:tabs>
                <w:tab w:val="left" w:pos="681"/>
                <w:tab w:val="left" w:pos="3261"/>
              </w:tabs>
              <w:spacing w:after="0"/>
              <w:ind w:left="23" w:hanging="23"/>
              <w:jc w:val="left"/>
            </w:pPr>
            <w:r w:rsidRPr="00B442CA">
              <w:t>Falls ja, Namen der Firmen im Kommentarfeld</w:t>
            </w:r>
            <w:r>
              <w:t xml:space="preserve"> </w:t>
            </w:r>
            <w:r w:rsidR="00940826" w:rsidRPr="007420A4">
              <w:t>aufführen</w:t>
            </w:r>
          </w:p>
        </w:tc>
      </w:tr>
      <w:tr w:rsidR="00D30579" w:rsidRPr="007420A4" w14:paraId="4DC79A18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156632A4" w14:textId="7777777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t>Gab es wesentliche Änderungen an den Räumlichkeiten, der Ausrüstung oder den Systemen seit der letzten Inspektion?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0CB167FE" w14:textId="77777777" w:rsidR="00D3057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94334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>
              <w:t xml:space="preserve"> </w:t>
            </w:r>
            <w:r w:rsidR="00D30579" w:rsidRPr="007420A4">
              <w:t>ja</w:t>
            </w:r>
            <w:r w:rsidR="00D30579">
              <w:tab/>
            </w:r>
            <w:sdt>
              <w:sdtPr>
                <w:id w:val="-102417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 w:rsidRPr="007420A4">
              <w:t xml:space="preserve"> nein</w:t>
            </w:r>
          </w:p>
          <w:p w14:paraId="0CEF2769" w14:textId="2909AA06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7420A4" w:rsidRPr="007420A4" w14:paraId="196FD468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67469285" w14:textId="2B4553C1" w:rsidR="006E56D1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7420A4">
              <w:t>Kommentar:</w:t>
            </w:r>
            <w:r w:rsidR="009001A3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7420A4" w:rsidRPr="007420A4" w14:paraId="0FB6E8D5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256754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F9EAF0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</w:tr>
      <w:tr w:rsidR="007420A4" w:rsidRPr="001821E6" w14:paraId="6B867B6B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39B6535" w14:textId="77777777" w:rsidR="00D401C7" w:rsidRPr="007420A4" w:rsidRDefault="00D401C7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Dokumentation</w:t>
            </w:r>
          </w:p>
        </w:tc>
      </w:tr>
      <w:tr w:rsidR="007420A4" w:rsidRPr="007420A4" w14:paraId="3977FAC7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noWrap/>
          </w:tcPr>
          <w:p w14:paraId="2139978F" w14:textId="1A7CA0A2" w:rsidR="00D401C7" w:rsidRPr="007420A4" w:rsidRDefault="00D401C7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 xml:space="preserve">Sind die folgenden Prozesse </w:t>
            </w:r>
            <w:r w:rsidR="004A224F">
              <w:t>verbindlich</w:t>
            </w:r>
            <w:r w:rsidRPr="007420A4">
              <w:t xml:space="preserve"> beschrieben?</w:t>
            </w:r>
          </w:p>
        </w:tc>
      </w:tr>
      <w:tr w:rsidR="007420A4" w:rsidRPr="007420A4" w14:paraId="351CF1F9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4ADC761D" w14:textId="0E969DC2" w:rsidR="00D401C7" w:rsidRPr="007420A4" w:rsidRDefault="00D30579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>
              <w:tab/>
            </w:r>
            <w:r>
              <w:tab/>
            </w:r>
            <w:r w:rsidR="00D401C7" w:rsidRPr="007420A4">
              <w:t>Umgang mit Dokumenten</w:t>
            </w:r>
            <w:r w:rsidR="005B0C22">
              <w:t xml:space="preserve"> </w:t>
            </w:r>
            <w:r w:rsidR="00D401C7" w:rsidRPr="007420A4">
              <w:t>/</w:t>
            </w:r>
            <w:r w:rsidR="005B0C22">
              <w:t xml:space="preserve"> </w:t>
            </w:r>
            <w:r w:rsidR="00D401C7" w:rsidRPr="007420A4">
              <w:t>Dokumenten</w:t>
            </w:r>
            <w:r w:rsidR="005B0C22">
              <w:t>m</w:t>
            </w:r>
            <w:r w:rsidR="00D401C7" w:rsidRPr="007420A4">
              <w:t>anagement</w:t>
            </w:r>
          </w:p>
          <w:p w14:paraId="06AC1DDD" w14:textId="1F0C3441" w:rsidR="00D401C7" w:rsidRPr="007420A4" w:rsidRDefault="00D30579" w:rsidP="00681264">
            <w:pPr>
              <w:tabs>
                <w:tab w:val="left" w:pos="426"/>
                <w:tab w:val="left" w:pos="3261"/>
              </w:tabs>
              <w:spacing w:after="0"/>
              <w:jc w:val="left"/>
            </w:pPr>
            <w:r>
              <w:tab/>
            </w:r>
            <w:r w:rsidR="00D401C7" w:rsidRPr="007420A4">
              <w:t>Werden periodische Reviews der SOPs durchgeführt?</w:t>
            </w:r>
          </w:p>
        </w:tc>
        <w:tc>
          <w:tcPr>
            <w:tcW w:w="2779" w:type="dxa"/>
            <w:noWrap/>
            <w:hideMark/>
          </w:tcPr>
          <w:p w14:paraId="58079ED3" w14:textId="77777777" w:rsidR="009001A3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93725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2564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  <w:p w14:paraId="3C26BC92" w14:textId="15FAE4E3" w:rsidR="00D401C7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85869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8246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2C871920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5620BB70" w14:textId="786E8893" w:rsidR="00D401C7" w:rsidRPr="007420A4" w:rsidRDefault="00D30579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>
              <w:tab/>
            </w:r>
            <w:r>
              <w:tab/>
            </w:r>
            <w:r w:rsidR="00D401C7" w:rsidRPr="007420A4">
              <w:t xml:space="preserve">Archivierung von Daten und Dokumenten   </w:t>
            </w:r>
          </w:p>
        </w:tc>
        <w:tc>
          <w:tcPr>
            <w:tcW w:w="2779" w:type="dxa"/>
            <w:noWrap/>
            <w:hideMark/>
          </w:tcPr>
          <w:p w14:paraId="40C3A469" w14:textId="0F4C36A0" w:rsidR="00D401C7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79082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202615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523F6FE6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55DBB751" w14:textId="4763C9BC" w:rsidR="00D401C7" w:rsidRPr="007420A4" w:rsidRDefault="00D30579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>
              <w:tab/>
            </w:r>
            <w:r>
              <w:tab/>
            </w:r>
            <w:r w:rsidR="00D401C7" w:rsidRPr="007420A4">
              <w:t>Datensicherung</w:t>
            </w:r>
          </w:p>
        </w:tc>
        <w:tc>
          <w:tcPr>
            <w:tcW w:w="2779" w:type="dxa"/>
            <w:noWrap/>
            <w:hideMark/>
          </w:tcPr>
          <w:p w14:paraId="69147E55" w14:textId="6E286F61" w:rsidR="00D401C7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59270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198307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49D1FF1A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66B4AF68" w14:textId="367C972F" w:rsidR="00D401C7" w:rsidRPr="007420A4" w:rsidRDefault="00D30579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>
              <w:tab/>
            </w:r>
            <w:r>
              <w:tab/>
            </w:r>
            <w:r w:rsidR="00D401C7" w:rsidRPr="007420A4">
              <w:t>Datenwiederherstellung</w:t>
            </w:r>
          </w:p>
        </w:tc>
        <w:tc>
          <w:tcPr>
            <w:tcW w:w="2779" w:type="dxa"/>
            <w:noWrap/>
            <w:hideMark/>
          </w:tcPr>
          <w:p w14:paraId="3CBA155A" w14:textId="5243162D" w:rsidR="00D401C7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20236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9229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0FB0BDC2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18346762" w14:textId="28D3B3BF" w:rsidR="00D401C7" w:rsidRPr="007420A4" w:rsidRDefault="00D30579" w:rsidP="006E56D1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>
              <w:tab/>
            </w:r>
            <w:r>
              <w:tab/>
            </w:r>
            <w:r w:rsidR="00D401C7" w:rsidRPr="007420A4">
              <w:t>Computer System Validierung (CSV)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2D6ED366" w14:textId="571CDBD0" w:rsidR="00D401C7" w:rsidRPr="007420A4" w:rsidRDefault="009C2D24" w:rsidP="006E56D1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53911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48529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D30579" w:rsidRPr="007420A4" w14:paraId="2682CE52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4AAB2E60" w14:textId="77777777" w:rsidR="00D30579" w:rsidRPr="007420A4" w:rsidRDefault="00D30579" w:rsidP="00E11B52">
            <w:pPr>
              <w:tabs>
                <w:tab w:val="left" w:pos="1455"/>
              </w:tabs>
              <w:spacing w:after="0"/>
              <w:ind w:left="22" w:hanging="22"/>
              <w:jc w:val="left"/>
            </w:pPr>
            <w:r w:rsidRPr="007420A4">
              <w:t>Gab es seit der letzten Inspektion wesentliche Änderungen im Bereich der Dokumentation?</w:t>
            </w:r>
          </w:p>
          <w:p w14:paraId="241EEBBF" w14:textId="4322B82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rPr>
                <w:bCs/>
              </w:rPr>
              <w:t>(z.</w:t>
            </w:r>
            <w:r w:rsidR="002E6AD4">
              <w:rPr>
                <w:bCs/>
              </w:rPr>
              <w:t xml:space="preserve"> B</w:t>
            </w:r>
            <w:r w:rsidRPr="007420A4">
              <w:rPr>
                <w:bCs/>
              </w:rPr>
              <w:t>. papierlose Dokumentation)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5146D42E" w14:textId="77777777" w:rsidR="00D3057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73832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>
              <w:t xml:space="preserve"> </w:t>
            </w:r>
            <w:r w:rsidR="00D30579" w:rsidRPr="007420A4">
              <w:t>ja</w:t>
            </w:r>
            <w:r w:rsidR="00D30579">
              <w:tab/>
            </w:r>
            <w:sdt>
              <w:sdtPr>
                <w:id w:val="-152555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 w:rsidRPr="007420A4">
              <w:t xml:space="preserve"> nein</w:t>
            </w:r>
          </w:p>
          <w:p w14:paraId="2546C1BA" w14:textId="0331D9CA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7420A4" w:rsidRPr="007420A4" w14:paraId="406DDDC0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0101E2FE" w14:textId="004D29B2" w:rsidR="006E56D1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 w:rsidR="00AA2C45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7420A4" w:rsidRPr="007420A4" w14:paraId="055B8284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90673D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D54F9A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2" w:hanging="22"/>
              <w:jc w:val="left"/>
            </w:pPr>
          </w:p>
        </w:tc>
      </w:tr>
      <w:tr w:rsidR="007420A4" w:rsidRPr="001821E6" w14:paraId="629CA3E2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1B407D1" w14:textId="77777777" w:rsidR="00D401C7" w:rsidRPr="007420A4" w:rsidRDefault="00D401C7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Ausgelagerte Tätigkeiten</w:t>
            </w:r>
          </w:p>
        </w:tc>
      </w:tr>
      <w:tr w:rsidR="007420A4" w:rsidRPr="007420A4" w14:paraId="4672FA55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2E47EF77" w14:textId="3CC146F6" w:rsidR="00D401C7" w:rsidRPr="007420A4" w:rsidRDefault="00D401C7" w:rsidP="00681264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 xml:space="preserve">Gibt es einen </w:t>
            </w:r>
            <w:r w:rsidR="004A224F">
              <w:t>verbindlichen</w:t>
            </w:r>
            <w:r w:rsidRPr="007420A4">
              <w:t xml:space="preserve"> Prozess, der die Lieferantenqualifizierung beschreibt?</w:t>
            </w:r>
          </w:p>
        </w:tc>
        <w:tc>
          <w:tcPr>
            <w:tcW w:w="2779" w:type="dxa"/>
            <w:noWrap/>
            <w:hideMark/>
          </w:tcPr>
          <w:p w14:paraId="18BA8452" w14:textId="754E8A74" w:rsidR="00D401C7" w:rsidRPr="007420A4" w:rsidRDefault="009C2D24" w:rsidP="00681264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91932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208621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1D06FA77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43FA5FBA" w14:textId="7814283A" w:rsidR="00D401C7" w:rsidRPr="007420A4" w:rsidRDefault="00D401C7" w:rsidP="00681264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 xml:space="preserve">Gibt es einen </w:t>
            </w:r>
            <w:r w:rsidR="004A224F">
              <w:t>verbindlichen</w:t>
            </w:r>
            <w:r w:rsidRPr="007420A4">
              <w:t xml:space="preserve"> Prozess, der die Dienstleisterqualifizierung beschreibt?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77373C08" w14:textId="7A526DA3" w:rsidR="00D401C7" w:rsidRPr="007420A4" w:rsidRDefault="009C2D24" w:rsidP="00681264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0925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185086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147D1478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2FC36EF0" w14:textId="6621B9F8" w:rsidR="00D401C7" w:rsidRPr="007420A4" w:rsidRDefault="00D401C7" w:rsidP="00681264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 w:rsidRPr="007420A4">
              <w:t>Werden Lieferanten und Dienstleister periodisch requalifiziert?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7783C081" w14:textId="12A76683" w:rsidR="00D401C7" w:rsidRPr="007420A4" w:rsidRDefault="009C2D24" w:rsidP="00681264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98318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79583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D30579" w:rsidRPr="007420A4" w14:paraId="3917A5C1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16FCF6A5" w14:textId="7777777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rPr>
                <w:bCs/>
              </w:rPr>
              <w:lastRenderedPageBreak/>
              <w:t>Kam es seit der letzten Inspektion zu wesentlichen Änderungen bei der Zusammenarbeit mit Dienstleistern?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018ED889" w14:textId="77777777" w:rsidR="00D3057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30276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>
              <w:t xml:space="preserve"> </w:t>
            </w:r>
            <w:r w:rsidR="00D30579" w:rsidRPr="007420A4">
              <w:t>ja</w:t>
            </w:r>
            <w:r w:rsidR="00D30579">
              <w:tab/>
            </w:r>
            <w:sdt>
              <w:sdtPr>
                <w:id w:val="65465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 w:rsidRPr="007420A4">
              <w:t xml:space="preserve"> nein</w:t>
            </w:r>
          </w:p>
          <w:p w14:paraId="6015A2E9" w14:textId="5B3EABA3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7420A4" w:rsidRPr="007420A4" w14:paraId="6F827AB6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659A6786" w14:textId="09E3B96C" w:rsidR="00681264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 w:rsidR="009001A3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7420A4" w:rsidRPr="007420A4" w14:paraId="71FAD533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6FFF6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835" w:hanging="2835"/>
              <w:jc w:val="left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1634F7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835" w:hanging="2835"/>
              <w:jc w:val="left"/>
            </w:pPr>
          </w:p>
        </w:tc>
      </w:tr>
      <w:tr w:rsidR="007420A4" w:rsidRPr="001821E6" w14:paraId="169DB1DD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3ED1EDD4" w14:textId="082426E5" w:rsidR="00D401C7" w:rsidRPr="007420A4" w:rsidRDefault="00D401C7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Distribution, Retouren, Beanstandungen</w:t>
            </w:r>
            <w:r w:rsidR="004D69E9">
              <w:rPr>
                <w:b/>
                <w:bCs/>
              </w:rPr>
              <w:t xml:space="preserve"> / Beschwerden</w:t>
            </w:r>
            <w:r w:rsidR="002E6AEA">
              <w:rPr>
                <w:b/>
                <w:bCs/>
              </w:rPr>
              <w:t xml:space="preserve"> und </w:t>
            </w:r>
            <w:r w:rsidRPr="007420A4">
              <w:rPr>
                <w:b/>
                <w:bCs/>
              </w:rPr>
              <w:t>Rückrufe</w:t>
            </w:r>
          </w:p>
        </w:tc>
      </w:tr>
      <w:tr w:rsidR="007420A4" w:rsidRPr="007420A4" w14:paraId="14596E0E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</w:tcPr>
          <w:p w14:paraId="43439FE2" w14:textId="544689DD" w:rsidR="00D401C7" w:rsidRPr="007420A4" w:rsidRDefault="00D401C7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 w:rsidRPr="007420A4">
              <w:t xml:space="preserve">Sind die folgenden Prozesse </w:t>
            </w:r>
            <w:r w:rsidR="004A224F">
              <w:t>verbindlich</w:t>
            </w:r>
            <w:r w:rsidRPr="007420A4">
              <w:t xml:space="preserve"> geregelt?</w:t>
            </w:r>
          </w:p>
        </w:tc>
      </w:tr>
      <w:tr w:rsidR="007420A4" w:rsidRPr="007420A4" w14:paraId="18E6E047" w14:textId="77777777" w:rsidTr="00773854">
        <w:trPr>
          <w:trHeight w:val="297"/>
        </w:trPr>
        <w:tc>
          <w:tcPr>
            <w:tcW w:w="6430" w:type="dxa"/>
            <w:noWrap/>
            <w:hideMark/>
          </w:tcPr>
          <w:p w14:paraId="6AAD37F8" w14:textId="1310F92B" w:rsidR="00D401C7" w:rsidRPr="007420A4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D401C7" w:rsidRPr="007420A4">
              <w:t>Retouren</w:t>
            </w:r>
          </w:p>
        </w:tc>
        <w:tc>
          <w:tcPr>
            <w:tcW w:w="2779" w:type="dxa"/>
            <w:noWrap/>
            <w:hideMark/>
          </w:tcPr>
          <w:p w14:paraId="1249163D" w14:textId="79DCAA37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69828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5850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37443CA7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6C36CD85" w14:textId="2049A9A7" w:rsidR="00D401C7" w:rsidRPr="007420A4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7926C7">
              <w:t xml:space="preserve">Qualitätsrelevante </w:t>
            </w:r>
            <w:r w:rsidR="00D401C7" w:rsidRPr="007420A4">
              <w:t>Beanstandungen</w:t>
            </w:r>
            <w:r w:rsidR="00ED72EF">
              <w:t xml:space="preserve"> / Beschwerden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0D775D55" w14:textId="26121359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27563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59732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52703B4C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4FD7A40A" w14:textId="10271D32" w:rsidR="00D401C7" w:rsidRPr="007420A4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D401C7" w:rsidRPr="007420A4">
              <w:t>Rückrufe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1EBCF784" w14:textId="0B5B2288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00373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95861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7420A4" w:rsidRPr="007420A4" w14:paraId="47355744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1233A5C5" w14:textId="4797C8CD" w:rsidR="00D401C7" w:rsidRPr="007420A4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D401C7" w:rsidRPr="007420A4">
              <w:t>Empfängerberechtigung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626B3DF9" w14:textId="5F1C9068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95082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100543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67574B" w:rsidRPr="007420A4" w14:paraId="43651116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72BB02EB" w14:textId="24FF3ECF" w:rsidR="0067574B" w:rsidRPr="007420A4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67574B">
              <w:t>Pharmakovigilanz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0B6BD8B3" w14:textId="6C236D2D" w:rsidR="0067574B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83947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7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74B">
              <w:t xml:space="preserve"> </w:t>
            </w:r>
            <w:r w:rsidR="0067574B" w:rsidRPr="007420A4">
              <w:t>ja</w:t>
            </w:r>
            <w:r w:rsidR="0067574B">
              <w:tab/>
            </w:r>
            <w:sdt>
              <w:sdtPr>
                <w:id w:val="-81517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7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74B" w:rsidRPr="007420A4">
              <w:t xml:space="preserve"> nein</w:t>
            </w:r>
          </w:p>
        </w:tc>
      </w:tr>
      <w:tr w:rsidR="0067574B" w:rsidRPr="007420A4" w14:paraId="309D07A0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04DE7406" w14:textId="3407ED56" w:rsidR="00D30579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67574B">
              <w:t>Umgang mit Verdacht auf illegale</w:t>
            </w:r>
            <w:r w:rsidR="004D69E9">
              <w:t>n</w:t>
            </w:r>
            <w:r w:rsidR="0067574B">
              <w:t xml:space="preserve"> Handel inklusive</w:t>
            </w:r>
          </w:p>
          <w:p w14:paraId="2FCE0959" w14:textId="6515C958" w:rsidR="0067574B" w:rsidRDefault="00D30579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ab/>
            </w:r>
            <w:r w:rsidR="0067574B">
              <w:t>Fälschungen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0E496464" w14:textId="1E9D78F2" w:rsidR="0067574B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-107658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7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74B">
              <w:t xml:space="preserve"> </w:t>
            </w:r>
            <w:r w:rsidR="0067574B" w:rsidRPr="007420A4">
              <w:t>ja</w:t>
            </w:r>
            <w:r w:rsidR="0067574B">
              <w:tab/>
            </w:r>
            <w:sdt>
              <w:sdtPr>
                <w:id w:val="-36590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7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74B" w:rsidRPr="007420A4">
              <w:t xml:space="preserve"> nein</w:t>
            </w:r>
          </w:p>
        </w:tc>
      </w:tr>
      <w:tr w:rsidR="007420A4" w:rsidRPr="007420A4" w14:paraId="1B220297" w14:textId="77777777" w:rsidTr="00773854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</w:tcPr>
          <w:p w14:paraId="1BF08102" w14:textId="57CE245C" w:rsidR="00D401C7" w:rsidRPr="007420A4" w:rsidRDefault="005B3604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>
              <w:t>Verantwortet die Firma Transporte</w:t>
            </w:r>
            <w:r w:rsidR="00D401C7" w:rsidRPr="007420A4">
              <w:t>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14:paraId="7491DEEC" w14:textId="41E59183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138699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60611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D30579" w:rsidRPr="007420A4" w14:paraId="07E6D06E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</w:tcPr>
          <w:p w14:paraId="3D034116" w14:textId="3CF5869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jc w:val="left"/>
              <w:rPr>
                <w:b/>
                <w:bCs/>
              </w:rPr>
            </w:pPr>
            <w:r w:rsidRPr="007420A4">
              <w:rPr>
                <w:bCs/>
              </w:rPr>
              <w:t>Kam es seit der letzten Inspektion zu wesentlichen Änderungen im Bereich der Distribution, Retouren, Beanstandungen</w:t>
            </w:r>
            <w:r w:rsidR="004D69E9">
              <w:rPr>
                <w:bCs/>
              </w:rPr>
              <w:t xml:space="preserve"> / Beschwerden</w:t>
            </w:r>
            <w:r w:rsidRPr="007420A4">
              <w:rPr>
                <w:bCs/>
              </w:rPr>
              <w:t xml:space="preserve"> oder </w:t>
            </w:r>
            <w:r w:rsidR="004D69E9">
              <w:rPr>
                <w:bCs/>
              </w:rPr>
              <w:t>Rückrufe</w:t>
            </w:r>
            <w:r w:rsidRPr="007420A4">
              <w:rPr>
                <w:bCs/>
              </w:rPr>
              <w:t>?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40E4C1EF" w14:textId="77777777" w:rsidR="00D3057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89114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>
              <w:t xml:space="preserve"> </w:t>
            </w:r>
            <w:r w:rsidR="00D30579" w:rsidRPr="007420A4">
              <w:t>ja</w:t>
            </w:r>
            <w:r w:rsidR="00D30579">
              <w:tab/>
            </w:r>
            <w:sdt>
              <w:sdtPr>
                <w:id w:val="181598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 w:rsidRPr="007420A4">
              <w:t xml:space="preserve"> nein</w:t>
            </w:r>
          </w:p>
          <w:p w14:paraId="22F0B89B" w14:textId="77777777" w:rsidR="00D30579" w:rsidRPr="00681264" w:rsidRDefault="00D30579" w:rsidP="00E11B52">
            <w:pPr>
              <w:tabs>
                <w:tab w:val="left" w:pos="426"/>
                <w:tab w:val="left" w:pos="3261"/>
              </w:tabs>
              <w:spacing w:after="0"/>
              <w:jc w:val="left"/>
            </w:pPr>
            <w:r w:rsidRPr="007420A4">
              <w:t>Falls ja, im Kommentarfeld aufführen</w:t>
            </w:r>
          </w:p>
        </w:tc>
      </w:tr>
      <w:tr w:rsidR="007420A4" w:rsidRPr="007420A4" w14:paraId="7BEBC765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7D38824D" w14:textId="7E80B402" w:rsidR="00085C72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 w:rsidR="009001A3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  <w:tr w:rsidR="007420A4" w:rsidRPr="007420A4" w14:paraId="77EE98ED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9FC33A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835" w:hanging="2835"/>
              <w:jc w:val="left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116223" w14:textId="77777777" w:rsidR="00D401C7" w:rsidRPr="007420A4" w:rsidRDefault="00D401C7" w:rsidP="00D401C7">
            <w:pPr>
              <w:tabs>
                <w:tab w:val="left" w:pos="426"/>
                <w:tab w:val="left" w:pos="3261"/>
              </w:tabs>
              <w:ind w:left="2835" w:hanging="2835"/>
              <w:jc w:val="left"/>
            </w:pPr>
          </w:p>
        </w:tc>
      </w:tr>
      <w:tr w:rsidR="007420A4" w:rsidRPr="001821E6" w14:paraId="65F21DC2" w14:textId="77777777" w:rsidTr="00773854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76DAF7D" w14:textId="77777777" w:rsidR="00D401C7" w:rsidRPr="007420A4" w:rsidRDefault="00D401C7" w:rsidP="001821E6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rPr>
                <w:b/>
                <w:bCs/>
              </w:rPr>
              <w:t>Selbstinspektion</w:t>
            </w:r>
          </w:p>
        </w:tc>
      </w:tr>
      <w:tr w:rsidR="007420A4" w:rsidRPr="007420A4" w14:paraId="625E2876" w14:textId="77777777" w:rsidTr="00773854">
        <w:trPr>
          <w:trHeight w:val="297"/>
        </w:trPr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6C8308" w14:textId="77777777" w:rsidR="00D401C7" w:rsidRPr="007420A4" w:rsidRDefault="00D401C7" w:rsidP="00085C72">
            <w:pPr>
              <w:tabs>
                <w:tab w:val="left" w:pos="426"/>
                <w:tab w:val="left" w:pos="3261"/>
              </w:tabs>
              <w:spacing w:after="0"/>
              <w:ind w:left="2835" w:hanging="2835"/>
              <w:jc w:val="left"/>
            </w:pPr>
            <w:r w:rsidRPr="007420A4">
              <w:t>Gibt es einen beschriebenen Prozess zur Selbstinspektion?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B7E6F" w14:textId="62A4B70E" w:rsidR="00D401C7" w:rsidRPr="007420A4" w:rsidRDefault="009C2D24" w:rsidP="00085C7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25356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D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>
              <w:t xml:space="preserve"> </w:t>
            </w:r>
            <w:r w:rsidR="009001A3" w:rsidRPr="007420A4">
              <w:t>ja</w:t>
            </w:r>
            <w:r w:rsidR="009001A3">
              <w:tab/>
            </w:r>
            <w:sdt>
              <w:sdtPr>
                <w:id w:val="-67565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01A3" w:rsidRPr="007420A4">
              <w:t xml:space="preserve"> nein</w:t>
            </w:r>
          </w:p>
        </w:tc>
      </w:tr>
      <w:tr w:rsidR="00D30579" w:rsidRPr="007420A4" w14:paraId="4EB81274" w14:textId="77777777" w:rsidTr="00E11B52">
        <w:trPr>
          <w:trHeight w:val="297"/>
        </w:trPr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050CAE" w14:textId="7777777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jc w:val="left"/>
              <w:rPr>
                <w:b/>
                <w:bCs/>
              </w:rPr>
            </w:pPr>
            <w:r w:rsidRPr="007420A4">
              <w:rPr>
                <w:bCs/>
              </w:rPr>
              <w:t>Kam es seit der letzten Inspektion zu wesentlichen Änderungen im Bereich der Selbstinspektion?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3DC46227" w14:textId="77777777" w:rsidR="00D30579" w:rsidRPr="007420A4" w:rsidRDefault="009C2D24" w:rsidP="00E11B52">
            <w:pPr>
              <w:tabs>
                <w:tab w:val="left" w:pos="777"/>
                <w:tab w:val="left" w:pos="3261"/>
              </w:tabs>
              <w:spacing w:after="0"/>
              <w:ind w:left="22" w:hanging="22"/>
              <w:jc w:val="left"/>
            </w:pPr>
            <w:sdt>
              <w:sdtPr>
                <w:id w:val="60731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>
              <w:t xml:space="preserve"> </w:t>
            </w:r>
            <w:r w:rsidR="00D30579" w:rsidRPr="007420A4">
              <w:t>ja</w:t>
            </w:r>
            <w:r w:rsidR="00D30579">
              <w:tab/>
            </w:r>
            <w:sdt>
              <w:sdtPr>
                <w:id w:val="10179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5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0579" w:rsidRPr="007420A4">
              <w:t xml:space="preserve"> nein</w:t>
            </w:r>
          </w:p>
          <w:p w14:paraId="31F63E12" w14:textId="77777777" w:rsidR="00D30579" w:rsidRPr="007420A4" w:rsidRDefault="00D30579" w:rsidP="00E11B52">
            <w:pPr>
              <w:tabs>
                <w:tab w:val="left" w:pos="426"/>
                <w:tab w:val="left" w:pos="3261"/>
              </w:tabs>
              <w:spacing w:after="0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7420A4" w:rsidRPr="007420A4" w14:paraId="721B9769" w14:textId="77777777" w:rsidTr="00773854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3D15383F" w14:textId="2A86B50D" w:rsidR="00085C72" w:rsidRPr="007420A4" w:rsidRDefault="00D401C7" w:rsidP="00600153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 w:rsidR="009001A3"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</w:tbl>
    <w:p w14:paraId="1EAADBE0" w14:textId="20BA7091" w:rsidR="002F0B7B" w:rsidRPr="007420A4" w:rsidRDefault="00A95172" w:rsidP="002F0B7B">
      <w:pPr>
        <w:pStyle w:val="berschrift1"/>
      </w:pPr>
      <w:r>
        <w:t>Umfang</w:t>
      </w:r>
      <w:r w:rsidR="002F0B7B" w:rsidRPr="007420A4">
        <w:t xml:space="preserve"> der bewilligungspflichtigen Tätigkeiten im pharmazeutischen Bereich</w:t>
      </w:r>
    </w:p>
    <w:p w14:paraId="140ABC9E" w14:textId="7ABEB301" w:rsidR="002F0B7B" w:rsidRPr="001821E6" w:rsidRDefault="002F0B7B" w:rsidP="002F0B7B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jc w:val="left"/>
        <w:rPr>
          <w:b/>
          <w:bCs/>
        </w:rPr>
      </w:pPr>
      <w:r w:rsidRPr="001821E6">
        <w:rPr>
          <w:b/>
          <w:bCs/>
        </w:rPr>
        <w:t xml:space="preserve">Sind Arzneimittel auf den Namen </w:t>
      </w:r>
      <w:r w:rsidR="00B80AAA">
        <w:rPr>
          <w:b/>
          <w:bCs/>
        </w:rPr>
        <w:t>der</w:t>
      </w:r>
      <w:r w:rsidR="00B80AAA" w:rsidRPr="001821E6">
        <w:rPr>
          <w:b/>
          <w:bCs/>
        </w:rPr>
        <w:t xml:space="preserve"> </w:t>
      </w:r>
      <w:r w:rsidRPr="001821E6">
        <w:rPr>
          <w:b/>
          <w:bCs/>
        </w:rPr>
        <w:t>Firma zugelassen?</w:t>
      </w:r>
    </w:p>
    <w:p w14:paraId="7AF2B4AA" w14:textId="59B2876E" w:rsidR="002F0B7B" w:rsidRPr="007420A4" w:rsidRDefault="009C2D24" w:rsidP="00897A4D">
      <w:pPr>
        <w:tabs>
          <w:tab w:val="left" w:pos="426"/>
          <w:tab w:val="left" w:pos="1418"/>
          <w:tab w:val="left" w:pos="1843"/>
        </w:tabs>
        <w:ind w:left="2835" w:hanging="2835"/>
        <w:jc w:val="left"/>
      </w:pPr>
      <w:sdt>
        <w:sdtPr>
          <w:id w:val="167267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ja</w:t>
      </w:r>
      <w:r w:rsidR="002F0B7B" w:rsidRPr="007420A4">
        <w:tab/>
      </w:r>
      <w:sdt>
        <w:sdtPr>
          <w:id w:val="-145277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nein</w:t>
      </w:r>
    </w:p>
    <w:p w14:paraId="4C09D199" w14:textId="1A55BB29" w:rsidR="002F0B7B" w:rsidRPr="009D3A78" w:rsidRDefault="002F0B7B" w:rsidP="002F0B7B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jc w:val="left"/>
      </w:pPr>
      <w:r w:rsidRPr="009D3A78">
        <w:t>Wenn ja: Verkaufsart (Swissmedic</w:t>
      </w:r>
      <w:r w:rsidR="0072616F">
        <w:t>-</w:t>
      </w:r>
      <w:r w:rsidRPr="009D3A78">
        <w:t>Liste)?</w:t>
      </w:r>
    </w:p>
    <w:p w14:paraId="7AE240DB" w14:textId="677AF744" w:rsidR="00EC3327" w:rsidRPr="007420A4" w:rsidRDefault="009C2D24" w:rsidP="002F0B7B">
      <w:pPr>
        <w:tabs>
          <w:tab w:val="left" w:pos="426"/>
          <w:tab w:val="left" w:pos="1418"/>
          <w:tab w:val="left" w:pos="1843"/>
          <w:tab w:val="left" w:pos="2835"/>
          <w:tab w:val="left" w:pos="3261"/>
          <w:tab w:val="left" w:pos="4253"/>
          <w:tab w:val="left" w:pos="4678"/>
          <w:tab w:val="left" w:pos="5670"/>
          <w:tab w:val="left" w:pos="6096"/>
        </w:tabs>
        <w:jc w:val="left"/>
      </w:pPr>
      <w:sdt>
        <w:sdtPr>
          <w:id w:val="-132388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A</w:t>
      </w:r>
      <w:r w:rsidR="002F0B7B" w:rsidRPr="007420A4">
        <w:tab/>
      </w:r>
      <w:sdt>
        <w:sdtPr>
          <w:id w:val="118639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B</w:t>
      </w:r>
      <w:r w:rsidR="002F0B7B" w:rsidRPr="007420A4">
        <w:tab/>
      </w:r>
      <w:sdt>
        <w:sdtPr>
          <w:id w:val="-54591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D</w:t>
      </w:r>
      <w:r w:rsidR="002F0B7B" w:rsidRPr="007420A4">
        <w:tab/>
      </w:r>
      <w:sdt>
        <w:sdtPr>
          <w:id w:val="148488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DE2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E</w:t>
      </w:r>
    </w:p>
    <w:p w14:paraId="54DF13C8" w14:textId="7FA6D5D8" w:rsidR="00EC3327" w:rsidRPr="001821E6" w:rsidRDefault="00EC3327" w:rsidP="00EC3327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jc w:val="left"/>
        <w:rPr>
          <w:b/>
          <w:bCs/>
        </w:rPr>
      </w:pPr>
      <w:r w:rsidRPr="001821E6">
        <w:rPr>
          <w:b/>
          <w:bCs/>
        </w:rPr>
        <w:t>Wurden seit der letzten Inspektion Herstellaufträge vergeben?</w:t>
      </w:r>
    </w:p>
    <w:p w14:paraId="0D06D42C" w14:textId="06EFD11B" w:rsidR="00EC3327" w:rsidRPr="007420A4" w:rsidRDefault="009C2D24" w:rsidP="00897A4D">
      <w:pPr>
        <w:tabs>
          <w:tab w:val="left" w:pos="426"/>
          <w:tab w:val="left" w:pos="1418"/>
          <w:tab w:val="left" w:pos="1843"/>
        </w:tabs>
        <w:ind w:left="2835" w:hanging="2835"/>
        <w:jc w:val="left"/>
      </w:pPr>
      <w:sdt>
        <w:sdtPr>
          <w:id w:val="86517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EC3327" w:rsidRPr="007420A4">
        <w:tab/>
        <w:t>ja</w:t>
      </w:r>
      <w:r w:rsidR="00EC3327" w:rsidRPr="007420A4">
        <w:tab/>
      </w:r>
      <w:sdt>
        <w:sdtPr>
          <w:id w:val="132555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EC3327" w:rsidRPr="007420A4">
        <w:tab/>
        <w:t>nein</w:t>
      </w:r>
    </w:p>
    <w:p w14:paraId="2FBAAD87" w14:textId="424762AC" w:rsidR="002F0B7B" w:rsidRPr="007420A4" w:rsidRDefault="002F0B7B" w:rsidP="002F0B7B">
      <w:pPr>
        <w:tabs>
          <w:tab w:val="left" w:pos="426"/>
          <w:tab w:val="left" w:pos="1418"/>
          <w:tab w:val="left" w:pos="1843"/>
          <w:tab w:val="left" w:pos="2835"/>
          <w:tab w:val="left" w:pos="3261"/>
          <w:tab w:val="left" w:pos="4253"/>
          <w:tab w:val="left" w:pos="4678"/>
          <w:tab w:val="left" w:pos="5670"/>
          <w:tab w:val="left" w:pos="6096"/>
        </w:tabs>
        <w:jc w:val="left"/>
      </w:pPr>
      <w:r w:rsidRPr="001821E6">
        <w:rPr>
          <w:b/>
          <w:bCs/>
        </w:rPr>
        <w:t>Welche Arzneimittel wurden seit der letzten RHI-Inspektion für den Markt freigegeben (Produktname oder Swissmedic-Nummer)?</w:t>
      </w:r>
      <w:r w:rsidRPr="001821E6">
        <w:rPr>
          <w:b/>
          <w:bCs/>
        </w:rPr>
        <w:br/>
      </w:r>
      <w:r w:rsidRPr="007420A4">
        <w:fldChar w:fldCharType="begin">
          <w:ffData>
            <w:name w:val="Text58"/>
            <w:enabled/>
            <w:calcOnExit w:val="0"/>
            <w:textInput/>
          </w:ffData>
        </w:fldChar>
      </w:r>
      <w:bookmarkStart w:id="5" w:name="Text58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5"/>
    </w:p>
    <w:p w14:paraId="5A7E3E83" w14:textId="35B54B00" w:rsidR="00A232A7" w:rsidRPr="002774AF" w:rsidRDefault="00A232A7" w:rsidP="002F0B7B">
      <w:pPr>
        <w:tabs>
          <w:tab w:val="left" w:pos="426"/>
          <w:tab w:val="left" w:pos="3261"/>
        </w:tabs>
        <w:ind w:left="2835" w:hanging="2835"/>
        <w:jc w:val="left"/>
        <w:rPr>
          <w:b/>
          <w:bCs/>
        </w:rPr>
      </w:pPr>
      <w:r w:rsidRPr="002774AF">
        <w:rPr>
          <w:b/>
          <w:bCs/>
        </w:rPr>
        <w:t xml:space="preserve">Handhabt die </w:t>
      </w:r>
      <w:r w:rsidR="0040217D" w:rsidRPr="002774AF">
        <w:rPr>
          <w:b/>
          <w:bCs/>
        </w:rPr>
        <w:t>Firma kontrollierte Substanzen (Betäubungsmittel)?</w:t>
      </w:r>
    </w:p>
    <w:p w14:paraId="1EF4EB33" w14:textId="0EE5FF2E" w:rsidR="002774AF" w:rsidRPr="009D3A78" w:rsidRDefault="002774AF" w:rsidP="002774AF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jc w:val="left"/>
      </w:pPr>
      <w:r w:rsidRPr="009D3A78">
        <w:lastRenderedPageBreak/>
        <w:t xml:space="preserve">Wenn ja: </w:t>
      </w:r>
      <w:r>
        <w:t>Welche Verzeichnisse</w:t>
      </w:r>
      <w:r w:rsidRPr="009D3A78">
        <w:t>?</w:t>
      </w:r>
    </w:p>
    <w:p w14:paraId="0BF17034" w14:textId="6B4B2496" w:rsidR="0040217D" w:rsidRPr="007420A4" w:rsidRDefault="009C2D24" w:rsidP="004A224F">
      <w:pPr>
        <w:tabs>
          <w:tab w:val="left" w:pos="851"/>
          <w:tab w:val="left" w:pos="1701"/>
          <w:tab w:val="left" w:pos="2552"/>
          <w:tab w:val="left" w:pos="3402"/>
        </w:tabs>
        <w:ind w:left="2835" w:hanging="2835"/>
        <w:jc w:val="left"/>
      </w:pPr>
      <w:sdt>
        <w:sdtPr>
          <w:id w:val="108271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a</w:t>
      </w:r>
      <w:r w:rsidR="002774AF">
        <w:tab/>
      </w:r>
      <w:sdt>
        <w:sdtPr>
          <w:id w:val="-79915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b</w:t>
      </w:r>
      <w:r w:rsidR="002774AF" w:rsidRPr="007420A4">
        <w:tab/>
      </w:r>
      <w:sdt>
        <w:sdtPr>
          <w:id w:val="-134091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c</w:t>
      </w:r>
      <w:r w:rsidR="002774AF" w:rsidRPr="007420A4">
        <w:tab/>
      </w:r>
      <w:sdt>
        <w:sdtPr>
          <w:id w:val="59906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d</w:t>
      </w:r>
      <w:r w:rsidR="002774AF" w:rsidRPr="002774AF">
        <w:t xml:space="preserve"> </w:t>
      </w:r>
      <w:r w:rsidR="002774AF" w:rsidRPr="007420A4">
        <w:tab/>
      </w:r>
      <w:sdt>
        <w:sdtPr>
          <w:id w:val="-95524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e</w:t>
      </w:r>
      <w:r w:rsidR="002774AF" w:rsidRPr="002774AF">
        <w:t xml:space="preserve"> </w:t>
      </w:r>
      <w:r w:rsidR="002774AF" w:rsidRPr="007420A4">
        <w:tab/>
      </w:r>
      <w:sdt>
        <w:sdtPr>
          <w:id w:val="73150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4AF">
            <w:rPr>
              <w:rFonts w:ascii="MS Gothic" w:eastAsia="MS Gothic" w:hAnsi="MS Gothic" w:hint="eastAsia"/>
            </w:rPr>
            <w:t>☐</w:t>
          </w:r>
        </w:sdtContent>
      </w:sdt>
      <w:r w:rsidR="002774AF">
        <w:t xml:space="preserve"> f</w:t>
      </w:r>
    </w:p>
    <w:p w14:paraId="6A4C2956" w14:textId="77777777" w:rsidR="002F0B7B" w:rsidRPr="007420A4" w:rsidRDefault="002F0B7B" w:rsidP="002F0B7B">
      <w:pPr>
        <w:pStyle w:val="berschrift1"/>
      </w:pPr>
      <w:r w:rsidRPr="007420A4">
        <w:t>Personal im bewilligungspflichtigen Bereich</w:t>
      </w:r>
    </w:p>
    <w:p w14:paraId="06DAC6F3" w14:textId="2E338722" w:rsidR="002F0B7B" w:rsidRPr="001821E6" w:rsidRDefault="002F0B7B" w:rsidP="002F0B7B">
      <w:pPr>
        <w:tabs>
          <w:tab w:val="left" w:pos="1418"/>
          <w:tab w:val="left" w:pos="1985"/>
        </w:tabs>
        <w:rPr>
          <w:b/>
          <w:bCs/>
        </w:rPr>
      </w:pPr>
      <w:r w:rsidRPr="001821E6">
        <w:rPr>
          <w:b/>
          <w:bCs/>
        </w:rPr>
        <w:t>Fachtechnisch verantwortliche Person:</w:t>
      </w:r>
    </w:p>
    <w:p w14:paraId="4D2D79E1" w14:textId="0AF02938" w:rsidR="005B3604" w:rsidRDefault="002F0B7B" w:rsidP="00EF0B14">
      <w:pPr>
        <w:tabs>
          <w:tab w:val="left" w:pos="1418"/>
          <w:tab w:val="left" w:pos="1985"/>
          <w:tab w:val="left" w:pos="2694"/>
          <w:tab w:val="left" w:pos="3828"/>
          <w:tab w:val="left" w:pos="4253"/>
          <w:tab w:val="left" w:pos="6521"/>
          <w:tab w:val="left" w:pos="6946"/>
        </w:tabs>
        <w:jc w:val="left"/>
        <w:rPr>
          <w:rFonts w:cstheme="minorHAnsi"/>
        </w:rPr>
      </w:pPr>
      <w:r w:rsidRPr="005B3604">
        <w:rPr>
          <w:rFonts w:cstheme="minorHAnsi"/>
        </w:rPr>
        <w:t>Nam</w:t>
      </w:r>
      <w:r w:rsidR="004E44E5" w:rsidRPr="005B3604">
        <w:rPr>
          <w:rFonts w:cstheme="minorHAnsi"/>
        </w:rPr>
        <w:t>e</w:t>
      </w:r>
      <w:r w:rsidRPr="005B3604">
        <w:rPr>
          <w:rFonts w:cstheme="minorHAnsi"/>
        </w:rPr>
        <w:t>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Pr="005B3604">
        <w:rPr>
          <w:rFonts w:cstheme="minorHAnsi"/>
        </w:rPr>
        <w:br/>
        <w:t>Vorname: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Pr="005B3604">
        <w:rPr>
          <w:rFonts w:cstheme="minorHAnsi"/>
        </w:rPr>
        <w:br/>
      </w:r>
      <w:r w:rsidR="00A8424B" w:rsidRPr="005B3604">
        <w:rPr>
          <w:rFonts w:cstheme="minorHAnsi"/>
        </w:rPr>
        <w:t>Anstellungsart:</w:t>
      </w:r>
      <w:r w:rsidR="00A8424B" w:rsidRPr="005B3604">
        <w:rPr>
          <w:rFonts w:cstheme="minorHAnsi"/>
        </w:rPr>
        <w:tab/>
      </w:r>
      <w:r w:rsidR="00A8424B" w:rsidRPr="005B3604">
        <w:rPr>
          <w:rFonts w:cstheme="minorHAnsi"/>
        </w:rPr>
        <w:tab/>
      </w:r>
      <w:sdt>
        <w:sdtPr>
          <w:rPr>
            <w:rFonts w:cstheme="minorHAnsi"/>
          </w:rPr>
          <w:id w:val="39062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5B3604">
        <w:rPr>
          <w:rFonts w:cstheme="minorHAnsi"/>
        </w:rPr>
        <w:t>intern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10555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935C4B">
        <w:rPr>
          <w:rFonts w:cstheme="minorHAnsi"/>
        </w:rPr>
        <w:t>extern</w:t>
      </w:r>
      <w:r w:rsidR="00A8424B" w:rsidRPr="005B3604">
        <w:rPr>
          <w:rFonts w:cstheme="minorHAnsi"/>
        </w:rPr>
        <w:br/>
      </w:r>
      <w:r w:rsidR="00A8424B" w:rsidRPr="005B3604">
        <w:rPr>
          <w:rFonts w:cstheme="minorHAnsi"/>
        </w:rPr>
        <w:tab/>
      </w:r>
      <w:r w:rsidR="005B3604">
        <w:rPr>
          <w:rFonts w:cstheme="minorHAnsi"/>
        </w:rPr>
        <w:tab/>
      </w:r>
      <w:sdt>
        <w:sdtPr>
          <w:rPr>
            <w:rFonts w:cstheme="minorHAnsi"/>
          </w:rPr>
          <w:id w:val="120475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100</w:t>
      </w:r>
      <w:r w:rsidR="005B3604" w:rsidRPr="005B3604">
        <w:rPr>
          <w:rFonts w:cstheme="minorHAnsi"/>
          <w:w w:val="50"/>
        </w:rPr>
        <w:t> </w:t>
      </w:r>
      <w:r w:rsidR="005B3604" w:rsidRPr="005B3604">
        <w:rPr>
          <w:rFonts w:cstheme="minorHAnsi"/>
        </w:rPr>
        <w:t>%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-94869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im Teilzeitverhältnis (</w:t>
      </w:r>
      <w:r w:rsidR="005B3604"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="005B3604" w:rsidRPr="005B3604">
        <w:rPr>
          <w:rFonts w:cstheme="minorHAnsi"/>
        </w:rPr>
        <w:instrText xml:space="preserve"> FORMTEXT </w:instrText>
      </w:r>
      <w:r w:rsidR="005B3604" w:rsidRPr="005B3604">
        <w:rPr>
          <w:rFonts w:cstheme="minorHAnsi"/>
        </w:rPr>
      </w:r>
      <w:r w:rsidR="005B3604" w:rsidRPr="005B3604">
        <w:rPr>
          <w:rFonts w:cstheme="minorHAnsi"/>
        </w:rPr>
        <w:fldChar w:fldCharType="separate"/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</w:rPr>
        <w:fldChar w:fldCharType="end"/>
      </w:r>
      <w:r w:rsidR="005B3604" w:rsidRPr="005B3604">
        <w:rPr>
          <w:rFonts w:cstheme="minorHAnsi"/>
        </w:rPr>
        <w:t> %)</w:t>
      </w:r>
    </w:p>
    <w:p w14:paraId="6725D291" w14:textId="2136798E" w:rsidR="002F0B7B" w:rsidRPr="005B3604" w:rsidRDefault="002F0B7B" w:rsidP="00EF0B14">
      <w:pPr>
        <w:tabs>
          <w:tab w:val="left" w:pos="1418"/>
          <w:tab w:val="left" w:pos="1985"/>
          <w:tab w:val="left" w:pos="2694"/>
          <w:tab w:val="left" w:pos="3828"/>
          <w:tab w:val="left" w:pos="4253"/>
          <w:tab w:val="left" w:pos="6521"/>
          <w:tab w:val="left" w:pos="6946"/>
        </w:tabs>
        <w:rPr>
          <w:rFonts w:cstheme="minorHAnsi"/>
          <w:b/>
          <w:bCs/>
        </w:rPr>
      </w:pPr>
      <w:r w:rsidRPr="005B3604">
        <w:rPr>
          <w:rFonts w:cstheme="minorHAnsi"/>
          <w:b/>
          <w:bCs/>
        </w:rPr>
        <w:t xml:space="preserve">Stellvertretende </w:t>
      </w:r>
      <w:r w:rsidR="00462791" w:rsidRPr="005B3604">
        <w:rPr>
          <w:rFonts w:cstheme="minorHAnsi"/>
          <w:b/>
          <w:bCs/>
        </w:rPr>
        <w:t>F</w:t>
      </w:r>
      <w:r w:rsidRPr="005B3604">
        <w:rPr>
          <w:rFonts w:cstheme="minorHAnsi"/>
          <w:b/>
          <w:bCs/>
        </w:rPr>
        <w:t xml:space="preserve">achtechnisch verantwortliche </w:t>
      </w:r>
      <w:r w:rsidR="004E44E5" w:rsidRPr="005B3604">
        <w:rPr>
          <w:rFonts w:cstheme="minorHAnsi"/>
          <w:b/>
          <w:bCs/>
        </w:rPr>
        <w:t>Person</w:t>
      </w:r>
      <w:r w:rsidR="004E44E5" w:rsidRPr="005B3604">
        <w:rPr>
          <w:rFonts w:cstheme="minorHAnsi"/>
          <w:b/>
          <w:bCs/>
          <w:w w:val="50"/>
        </w:rPr>
        <w:t>:</w:t>
      </w:r>
    </w:p>
    <w:p w14:paraId="255350EB" w14:textId="74989242" w:rsidR="009B5A7F" w:rsidRPr="005B3604" w:rsidRDefault="002F0B7B" w:rsidP="00EF0B14">
      <w:pPr>
        <w:tabs>
          <w:tab w:val="left" w:pos="1418"/>
          <w:tab w:val="left" w:pos="1985"/>
          <w:tab w:val="left" w:pos="2694"/>
          <w:tab w:val="left" w:pos="3828"/>
          <w:tab w:val="left" w:pos="4253"/>
          <w:tab w:val="left" w:pos="6521"/>
          <w:tab w:val="left" w:pos="6946"/>
        </w:tabs>
        <w:jc w:val="left"/>
        <w:rPr>
          <w:rFonts w:cstheme="minorHAnsi"/>
        </w:rPr>
      </w:pPr>
      <w:r w:rsidRPr="005B3604">
        <w:rPr>
          <w:rFonts w:cstheme="minorHAnsi"/>
        </w:rPr>
        <w:t>Name: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Pr="005B3604">
        <w:rPr>
          <w:rFonts w:cstheme="minorHAnsi"/>
        </w:rPr>
        <w:br/>
        <w:t>Vorname: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="009B5A7F" w:rsidRPr="005B3604">
        <w:rPr>
          <w:rFonts w:cstheme="minorHAnsi"/>
        </w:rPr>
        <w:br/>
        <w:t>Anstellungsart:</w:t>
      </w:r>
      <w:r w:rsidR="009B5A7F" w:rsidRPr="005B3604">
        <w:rPr>
          <w:rFonts w:cstheme="minorHAnsi"/>
        </w:rPr>
        <w:tab/>
      </w:r>
      <w:r w:rsidR="009B5A7F" w:rsidRPr="005B3604">
        <w:rPr>
          <w:rFonts w:cstheme="minorHAnsi"/>
        </w:rPr>
        <w:tab/>
      </w:r>
      <w:sdt>
        <w:sdtPr>
          <w:rPr>
            <w:rFonts w:cstheme="minorHAnsi"/>
          </w:rPr>
          <w:id w:val="112581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5B3604">
        <w:rPr>
          <w:rFonts w:cstheme="minorHAnsi"/>
        </w:rPr>
        <w:t>intern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19026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D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935C4B">
        <w:rPr>
          <w:rFonts w:cstheme="minorHAnsi"/>
        </w:rPr>
        <w:t>extern</w:t>
      </w:r>
      <w:r w:rsidR="005B3604" w:rsidRPr="005B3604">
        <w:rPr>
          <w:rFonts w:cstheme="minorHAnsi"/>
        </w:rPr>
        <w:br/>
      </w:r>
      <w:r w:rsidR="005B3604" w:rsidRPr="005B3604">
        <w:rPr>
          <w:rFonts w:cstheme="minorHAnsi"/>
        </w:rPr>
        <w:tab/>
      </w:r>
      <w:r w:rsidR="005B3604">
        <w:rPr>
          <w:rFonts w:cstheme="minorHAnsi"/>
        </w:rPr>
        <w:tab/>
      </w:r>
      <w:sdt>
        <w:sdtPr>
          <w:rPr>
            <w:rFonts w:cstheme="minorHAnsi"/>
          </w:rPr>
          <w:id w:val="11471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100</w:t>
      </w:r>
      <w:r w:rsidR="005B3604" w:rsidRPr="005B3604">
        <w:rPr>
          <w:rFonts w:cstheme="minorHAnsi"/>
          <w:w w:val="50"/>
        </w:rPr>
        <w:t> </w:t>
      </w:r>
      <w:r w:rsidR="005B3604" w:rsidRPr="005B3604">
        <w:rPr>
          <w:rFonts w:cstheme="minorHAnsi"/>
        </w:rPr>
        <w:t>%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-137306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im Teilzeitverhältnis (</w:t>
      </w:r>
      <w:r w:rsidR="005B3604"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="005B3604" w:rsidRPr="005B3604">
        <w:rPr>
          <w:rFonts w:cstheme="minorHAnsi"/>
        </w:rPr>
        <w:instrText xml:space="preserve"> FORMTEXT </w:instrText>
      </w:r>
      <w:r w:rsidR="005B3604" w:rsidRPr="005B3604">
        <w:rPr>
          <w:rFonts w:cstheme="minorHAnsi"/>
        </w:rPr>
      </w:r>
      <w:r w:rsidR="005B3604" w:rsidRPr="005B3604">
        <w:rPr>
          <w:rFonts w:cstheme="minorHAnsi"/>
        </w:rPr>
        <w:fldChar w:fldCharType="separate"/>
      </w:r>
      <w:r w:rsidR="006E2D66">
        <w:rPr>
          <w:rFonts w:cstheme="minorHAnsi"/>
        </w:rPr>
        <w:t> </w:t>
      </w:r>
      <w:r w:rsidR="006E2D66">
        <w:rPr>
          <w:rFonts w:cstheme="minorHAnsi"/>
        </w:rPr>
        <w:t> </w:t>
      </w:r>
      <w:r w:rsidR="006E2D66">
        <w:rPr>
          <w:rFonts w:cstheme="minorHAnsi"/>
        </w:rPr>
        <w:t> </w:t>
      </w:r>
      <w:r w:rsidR="006E2D66">
        <w:rPr>
          <w:rFonts w:cstheme="minorHAnsi"/>
        </w:rPr>
        <w:t> </w:t>
      </w:r>
      <w:r w:rsidR="006E2D66">
        <w:rPr>
          <w:rFonts w:cstheme="minorHAnsi"/>
        </w:rPr>
        <w:t> </w:t>
      </w:r>
      <w:r w:rsidR="005B3604" w:rsidRPr="005B3604">
        <w:rPr>
          <w:rFonts w:cstheme="minorHAnsi"/>
        </w:rPr>
        <w:fldChar w:fldCharType="end"/>
      </w:r>
      <w:r w:rsidR="005B3604" w:rsidRPr="005B3604">
        <w:rPr>
          <w:rFonts w:cstheme="minorHAnsi"/>
        </w:rPr>
        <w:t> %)</w:t>
      </w:r>
    </w:p>
    <w:p w14:paraId="3246FE64" w14:textId="7BF46BAC" w:rsidR="002F0B7B" w:rsidRPr="005B3604" w:rsidRDefault="002F0B7B" w:rsidP="00EF0B14">
      <w:pPr>
        <w:tabs>
          <w:tab w:val="left" w:pos="1418"/>
          <w:tab w:val="left" w:pos="1985"/>
          <w:tab w:val="left" w:pos="2694"/>
          <w:tab w:val="left" w:pos="3828"/>
          <w:tab w:val="left" w:pos="4253"/>
          <w:tab w:val="left" w:pos="6521"/>
          <w:tab w:val="left" w:pos="6946"/>
        </w:tabs>
        <w:rPr>
          <w:rFonts w:cstheme="minorHAnsi"/>
          <w:b/>
          <w:bCs/>
        </w:rPr>
      </w:pPr>
      <w:r w:rsidRPr="005B3604">
        <w:rPr>
          <w:rFonts w:cstheme="minorHAnsi"/>
          <w:b/>
          <w:bCs/>
        </w:rPr>
        <w:t>Pharmakovigilanz verantwortliche Person (nur bei Zulassungsinhaber</w:t>
      </w:r>
      <w:r w:rsidR="005F0870">
        <w:rPr>
          <w:rFonts w:cstheme="minorHAnsi"/>
          <w:b/>
          <w:bCs/>
        </w:rPr>
        <w:t>innen</w:t>
      </w:r>
      <w:r w:rsidRPr="005B3604">
        <w:rPr>
          <w:rFonts w:cstheme="minorHAnsi"/>
          <w:b/>
          <w:bCs/>
        </w:rPr>
        <w:t>)</w:t>
      </w:r>
      <w:r w:rsidR="00150B1B" w:rsidRPr="005B3604">
        <w:rPr>
          <w:rFonts w:cstheme="minorHAnsi"/>
          <w:b/>
          <w:bCs/>
          <w:w w:val="50"/>
        </w:rPr>
        <w:t>:</w:t>
      </w:r>
    </w:p>
    <w:p w14:paraId="689A046A" w14:textId="3C0CD33E" w:rsidR="002F0B7B" w:rsidRDefault="002F0B7B" w:rsidP="00EF0B14">
      <w:pPr>
        <w:tabs>
          <w:tab w:val="left" w:pos="1418"/>
          <w:tab w:val="left" w:pos="1985"/>
          <w:tab w:val="left" w:pos="2694"/>
          <w:tab w:val="left" w:pos="3828"/>
          <w:tab w:val="left" w:pos="4253"/>
          <w:tab w:val="left" w:pos="6521"/>
          <w:tab w:val="left" w:pos="6946"/>
        </w:tabs>
        <w:spacing w:after="0"/>
        <w:jc w:val="left"/>
        <w:rPr>
          <w:rFonts w:cstheme="minorHAnsi"/>
        </w:rPr>
      </w:pPr>
      <w:r w:rsidRPr="005B3604">
        <w:rPr>
          <w:rFonts w:cstheme="minorHAnsi"/>
        </w:rPr>
        <w:t>Name: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Pr="005B3604">
        <w:rPr>
          <w:rFonts w:cstheme="minorHAnsi"/>
        </w:rPr>
        <w:br/>
        <w:t>Vorname: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B3604">
        <w:rPr>
          <w:rFonts w:cstheme="minorHAnsi"/>
        </w:rPr>
        <w:instrText xml:space="preserve"> FORMTEXT </w:instrText>
      </w:r>
      <w:r w:rsidRPr="005B3604">
        <w:rPr>
          <w:rFonts w:cstheme="minorHAnsi"/>
        </w:rPr>
      </w:r>
      <w:r w:rsidRPr="005B3604">
        <w:rPr>
          <w:rFonts w:cstheme="minorHAnsi"/>
        </w:rPr>
        <w:fldChar w:fldCharType="separate"/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  <w:noProof/>
        </w:rPr>
        <w:t> </w:t>
      </w:r>
      <w:r w:rsidRPr="005B3604">
        <w:rPr>
          <w:rFonts w:cstheme="minorHAnsi"/>
        </w:rPr>
        <w:fldChar w:fldCharType="end"/>
      </w:r>
      <w:r w:rsidRPr="005B3604">
        <w:rPr>
          <w:rFonts w:cstheme="minorHAnsi"/>
        </w:rPr>
        <w:br/>
        <w:t>Anstellungsart:</w:t>
      </w:r>
      <w:r w:rsidRPr="005B3604">
        <w:rPr>
          <w:rFonts w:cstheme="minorHAnsi"/>
        </w:rPr>
        <w:tab/>
      </w:r>
      <w:r w:rsidRPr="005B3604">
        <w:rPr>
          <w:rFonts w:cstheme="minorHAnsi"/>
        </w:rPr>
        <w:tab/>
      </w:r>
      <w:sdt>
        <w:sdtPr>
          <w:rPr>
            <w:rFonts w:cstheme="minorHAnsi"/>
          </w:rPr>
          <w:id w:val="-65745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5B3604">
        <w:rPr>
          <w:rFonts w:cstheme="minorHAnsi"/>
        </w:rPr>
        <w:t>intern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-1118210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</w:t>
      </w:r>
      <w:r w:rsidR="00935C4B">
        <w:rPr>
          <w:rFonts w:cstheme="minorHAnsi"/>
        </w:rPr>
        <w:t>extern</w:t>
      </w:r>
      <w:r w:rsidR="005B3604" w:rsidRPr="005B3604">
        <w:rPr>
          <w:rFonts w:cstheme="minorHAnsi"/>
        </w:rPr>
        <w:br/>
      </w:r>
      <w:r w:rsidR="005B3604" w:rsidRPr="005B3604">
        <w:rPr>
          <w:rFonts w:cstheme="minorHAnsi"/>
        </w:rPr>
        <w:tab/>
      </w:r>
      <w:r w:rsidR="005B3604">
        <w:rPr>
          <w:rFonts w:cstheme="minorHAnsi"/>
        </w:rPr>
        <w:tab/>
      </w:r>
      <w:sdt>
        <w:sdtPr>
          <w:rPr>
            <w:rFonts w:cstheme="minorHAnsi"/>
          </w:rPr>
          <w:id w:val="176394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100</w:t>
      </w:r>
      <w:r w:rsidR="005B3604" w:rsidRPr="005B3604">
        <w:rPr>
          <w:rFonts w:cstheme="minorHAnsi"/>
          <w:w w:val="50"/>
        </w:rPr>
        <w:t> </w:t>
      </w:r>
      <w:r w:rsidR="005B3604" w:rsidRPr="005B3604">
        <w:rPr>
          <w:rFonts w:cstheme="minorHAnsi"/>
        </w:rPr>
        <w:t>%</w:t>
      </w:r>
      <w:r w:rsidR="005B3604" w:rsidRPr="005B3604">
        <w:rPr>
          <w:rFonts w:cstheme="minorHAnsi"/>
        </w:rPr>
        <w:tab/>
      </w:r>
      <w:sdt>
        <w:sdtPr>
          <w:rPr>
            <w:rFonts w:cstheme="minorHAnsi"/>
          </w:rPr>
          <w:id w:val="1630898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04" w:rsidRPr="005B3604">
            <w:rPr>
              <w:rFonts w:ascii="Segoe UI Symbol" w:eastAsia="MS Gothic" w:hAnsi="Segoe UI Symbol" w:cs="Segoe UI Symbol"/>
            </w:rPr>
            <w:t>☐</w:t>
          </w:r>
        </w:sdtContent>
      </w:sdt>
      <w:r w:rsidR="005B3604" w:rsidRPr="005B3604">
        <w:rPr>
          <w:rFonts w:cstheme="minorHAnsi"/>
        </w:rPr>
        <w:t xml:space="preserve"> im Teilzeitverhältnis (</w:t>
      </w:r>
      <w:r w:rsidR="005B3604" w:rsidRPr="005B3604">
        <w:rPr>
          <w:rFonts w:cstheme="minorHAnsi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="005B3604" w:rsidRPr="005B3604">
        <w:rPr>
          <w:rFonts w:cstheme="minorHAnsi"/>
        </w:rPr>
        <w:instrText xml:space="preserve"> FORMTEXT </w:instrText>
      </w:r>
      <w:r w:rsidR="005B3604" w:rsidRPr="005B3604">
        <w:rPr>
          <w:rFonts w:cstheme="minorHAnsi"/>
        </w:rPr>
      </w:r>
      <w:r w:rsidR="005B3604" w:rsidRPr="005B3604">
        <w:rPr>
          <w:rFonts w:cstheme="minorHAnsi"/>
        </w:rPr>
        <w:fldChar w:fldCharType="separate"/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  <w:noProof/>
        </w:rPr>
        <w:t> </w:t>
      </w:r>
      <w:r w:rsidR="005B3604" w:rsidRPr="005B3604">
        <w:rPr>
          <w:rFonts w:cstheme="minorHAnsi"/>
        </w:rPr>
        <w:fldChar w:fldCharType="end"/>
      </w:r>
      <w:r w:rsidR="005B3604" w:rsidRPr="005B3604">
        <w:rPr>
          <w:rFonts w:cstheme="minorHAnsi"/>
        </w:rPr>
        <w:t> %)</w:t>
      </w:r>
    </w:p>
    <w:p w14:paraId="6BB54E91" w14:textId="77777777" w:rsidR="005B3604" w:rsidRPr="005B3604" w:rsidRDefault="005B3604" w:rsidP="00523996">
      <w:pPr>
        <w:tabs>
          <w:tab w:val="left" w:pos="1418"/>
          <w:tab w:val="left" w:pos="2268"/>
          <w:tab w:val="left" w:pos="2694"/>
          <w:tab w:val="left" w:pos="3828"/>
          <w:tab w:val="left" w:pos="4253"/>
          <w:tab w:val="left" w:pos="6521"/>
          <w:tab w:val="left" w:pos="6946"/>
        </w:tabs>
        <w:spacing w:after="0"/>
        <w:jc w:val="left"/>
        <w:rPr>
          <w:rFonts w:cstheme="minorHAnsi"/>
        </w:rPr>
      </w:pPr>
    </w:p>
    <w:p w14:paraId="667829EE" w14:textId="3DED6630" w:rsidR="00935C4B" w:rsidRDefault="00935C4B" w:rsidP="002F0B7B">
      <w:pPr>
        <w:rPr>
          <w:b/>
          <w:bCs/>
        </w:rPr>
      </w:pPr>
      <w:r w:rsidRPr="00D6085A">
        <w:rPr>
          <w:b/>
          <w:bCs/>
        </w:rPr>
        <w:t>Anzahl Mitarbeitende insgesamt</w:t>
      </w:r>
      <w:r>
        <w:rPr>
          <w:b/>
          <w:bCs/>
        </w:rPr>
        <w:t xml:space="preserve"> (am inspizierten Standort)</w:t>
      </w:r>
      <w:r w:rsidRPr="00D6085A">
        <w:rPr>
          <w:b/>
          <w:bCs/>
        </w:rPr>
        <w:t>:</w:t>
      </w:r>
      <w:r>
        <w:rPr>
          <w:b/>
          <w:bCs/>
        </w:rPr>
        <w:t xml:space="preserve"> </w:t>
      </w:r>
      <w:r w:rsidR="00427FF5" w:rsidRPr="007420A4">
        <w:fldChar w:fldCharType="begin">
          <w:ffData>
            <w:name w:val="Text55"/>
            <w:enabled/>
            <w:calcOnExit w:val="0"/>
            <w:textInput/>
          </w:ffData>
        </w:fldChar>
      </w:r>
      <w:r w:rsidR="00427FF5" w:rsidRPr="007420A4">
        <w:instrText xml:space="preserve"> FORMTEXT </w:instrText>
      </w:r>
      <w:r w:rsidR="00427FF5" w:rsidRPr="007420A4">
        <w:fldChar w:fldCharType="separate"/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fldChar w:fldCharType="end"/>
      </w:r>
    </w:p>
    <w:p w14:paraId="4DC1E0BB" w14:textId="460DB16D" w:rsidR="00935C4B" w:rsidRDefault="00935C4B" w:rsidP="002F0B7B">
      <w:pPr>
        <w:rPr>
          <w:b/>
          <w:bCs/>
        </w:rPr>
      </w:pPr>
      <w:r>
        <w:rPr>
          <w:b/>
          <w:bCs/>
        </w:rPr>
        <w:t>Anzahl Mitarbeitende mit GMP/GDP-relevanten Aufgaben:</w:t>
      </w:r>
      <w:r w:rsidR="00427FF5">
        <w:rPr>
          <w:b/>
          <w:bCs/>
        </w:rPr>
        <w:t xml:space="preserve"> </w:t>
      </w:r>
      <w:r w:rsidR="00427FF5" w:rsidRPr="007420A4">
        <w:fldChar w:fldCharType="begin">
          <w:ffData>
            <w:name w:val="Text55"/>
            <w:enabled/>
            <w:calcOnExit w:val="0"/>
            <w:textInput/>
          </w:ffData>
        </w:fldChar>
      </w:r>
      <w:r w:rsidR="00427FF5" w:rsidRPr="007420A4">
        <w:instrText xml:space="preserve"> FORMTEXT </w:instrText>
      </w:r>
      <w:r w:rsidR="00427FF5" w:rsidRPr="007420A4">
        <w:fldChar w:fldCharType="separate"/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rPr>
          <w:noProof/>
        </w:rPr>
        <w:t> </w:t>
      </w:r>
      <w:r w:rsidR="00427FF5" w:rsidRPr="007420A4">
        <w:fldChar w:fldCharType="end"/>
      </w:r>
    </w:p>
    <w:p w14:paraId="16D59036" w14:textId="54A0E761" w:rsidR="003C2C63" w:rsidRPr="005270FB" w:rsidRDefault="002F0B7B" w:rsidP="002F0B7B">
      <w:r w:rsidRPr="005372A0">
        <w:rPr>
          <w:b/>
          <w:bCs/>
        </w:rPr>
        <w:t xml:space="preserve">Anzahl </w:t>
      </w:r>
      <w:r w:rsidR="006720E9">
        <w:rPr>
          <w:b/>
          <w:bCs/>
        </w:rPr>
        <w:t>Mitarbeitende</w:t>
      </w:r>
      <w:r w:rsidR="006720E9" w:rsidRPr="005372A0">
        <w:rPr>
          <w:b/>
          <w:bCs/>
        </w:rPr>
        <w:t xml:space="preserve"> </w:t>
      </w:r>
      <w:r w:rsidRPr="005372A0">
        <w:rPr>
          <w:b/>
          <w:bCs/>
        </w:rPr>
        <w:t>in der Qualitätssicherung</w:t>
      </w:r>
      <w:r w:rsidR="00150B1B" w:rsidRPr="004A224F">
        <w:rPr>
          <w:b/>
          <w:bCs/>
        </w:rPr>
        <w:t>:</w:t>
      </w:r>
      <w:r w:rsidR="005372A0">
        <w:t xml:space="preserve"> </w:t>
      </w:r>
      <w:r w:rsidRPr="007420A4">
        <w:fldChar w:fldCharType="begin">
          <w:ffData>
            <w:name w:val="Text55"/>
            <w:enabled/>
            <w:calcOnExit w:val="0"/>
            <w:textInput/>
          </w:ffData>
        </w:fldChar>
      </w:r>
      <w:bookmarkStart w:id="6" w:name="Text55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6"/>
    </w:p>
    <w:p w14:paraId="0B844A4D" w14:textId="77777777" w:rsidR="002F0B7B" w:rsidRPr="007420A4" w:rsidRDefault="002F0B7B" w:rsidP="002F0B7B">
      <w:pPr>
        <w:pStyle w:val="berschrift1"/>
      </w:pPr>
      <w:r w:rsidRPr="007420A4">
        <w:t>Lager</w:t>
      </w:r>
    </w:p>
    <w:p w14:paraId="5C6A1A8A" w14:textId="2C912EDC" w:rsidR="00CE57C5" w:rsidRPr="007420A4" w:rsidRDefault="002F0B7B" w:rsidP="002E6AD4">
      <w:pPr>
        <w:tabs>
          <w:tab w:val="right" w:pos="4253"/>
          <w:tab w:val="center" w:pos="5103"/>
          <w:tab w:val="center" w:pos="5954"/>
        </w:tabs>
      </w:pPr>
      <w:r w:rsidRPr="007420A4">
        <w:tab/>
      </w:r>
      <w:r w:rsidRPr="007420A4">
        <w:tab/>
        <w:t>ja</w:t>
      </w:r>
      <w:r w:rsidRPr="007420A4">
        <w:tab/>
        <w:t>nein</w:t>
      </w:r>
      <w:r w:rsidRPr="007420A4">
        <w:br/>
      </w:r>
      <w:r w:rsidRPr="001821E6">
        <w:rPr>
          <w:b/>
          <w:bCs/>
        </w:rPr>
        <w:t>Eigene Lager</w:t>
      </w:r>
      <w:r w:rsidR="001821E6">
        <w:t xml:space="preserve"> </w:t>
      </w:r>
      <w:r w:rsidRPr="007420A4">
        <w:t>(in eigener Verantwortung)</w:t>
      </w:r>
      <w:r w:rsidR="001821E6">
        <w:tab/>
      </w:r>
      <w:r w:rsidRPr="007420A4">
        <w:tab/>
      </w:r>
      <w:sdt>
        <w:sdtPr>
          <w:id w:val="-80585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Pr="007420A4">
        <w:tab/>
      </w:r>
      <w:sdt>
        <w:sdtPr>
          <w:id w:val="-20942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Pr="007420A4">
        <w:br/>
      </w:r>
      <w:r w:rsidRPr="001821E6">
        <w:rPr>
          <w:b/>
          <w:bCs/>
        </w:rPr>
        <w:t>Externe Lager</w:t>
      </w:r>
      <w:r w:rsidR="001821E6">
        <w:rPr>
          <w:b/>
          <w:bCs/>
        </w:rPr>
        <w:t xml:space="preserve"> </w:t>
      </w:r>
      <w:r w:rsidRPr="007420A4">
        <w:t>(z.</w:t>
      </w:r>
      <w:r w:rsidR="00F409CC">
        <w:t xml:space="preserve"> </w:t>
      </w:r>
      <w:r w:rsidRPr="007420A4">
        <w:t>B. bei Logistikdienstleister</w:t>
      </w:r>
      <w:r w:rsidR="00735C7B">
        <w:t>n</w:t>
      </w:r>
      <w:r w:rsidRPr="007420A4">
        <w:t>)</w:t>
      </w:r>
      <w:r w:rsidRPr="007420A4">
        <w:tab/>
      </w:r>
      <w:r w:rsidR="001821E6">
        <w:tab/>
      </w:r>
      <w:sdt>
        <w:sdtPr>
          <w:id w:val="4175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ab/>
      </w:r>
      <w:sdt>
        <w:sdtPr>
          <w:id w:val="-2333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Pr="007420A4">
        <w:br/>
      </w:r>
      <w:r w:rsidRPr="001821E6">
        <w:rPr>
          <w:b/>
          <w:bCs/>
        </w:rPr>
        <w:t>Reine Vermittlung</w:t>
      </w:r>
      <w:r w:rsidR="001821E6">
        <w:t xml:space="preserve"> </w:t>
      </w:r>
      <w:r w:rsidRPr="007420A4">
        <w:t>(ohne Lager)</w:t>
      </w:r>
      <w:r w:rsidR="001821E6">
        <w:tab/>
      </w:r>
      <w:r w:rsidRPr="007420A4">
        <w:tab/>
      </w:r>
      <w:sdt>
        <w:sdtPr>
          <w:id w:val="-195292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ab/>
      </w:r>
      <w:sdt>
        <w:sdtPr>
          <w:id w:val="-4530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</w:p>
    <w:p w14:paraId="642E3834" w14:textId="77777777" w:rsidR="002F0B7B" w:rsidRPr="007420A4" w:rsidRDefault="002F0B7B" w:rsidP="002F0B7B">
      <w:pPr>
        <w:pStyle w:val="berschrift1"/>
      </w:pPr>
      <w:r w:rsidRPr="007420A4">
        <w:t>Änderungen</w:t>
      </w:r>
    </w:p>
    <w:p w14:paraId="11B7CD40" w14:textId="7CCEB17D" w:rsidR="005C5B5E" w:rsidRPr="001821E6" w:rsidRDefault="005C5B5E" w:rsidP="005C5B5E">
      <w:pPr>
        <w:rPr>
          <w:b/>
          <w:bCs/>
          <w:w w:val="50"/>
        </w:rPr>
      </w:pPr>
      <w:bookmarkStart w:id="7" w:name="_Hlk121126279"/>
      <w:r w:rsidRPr="001821E6">
        <w:rPr>
          <w:b/>
          <w:bCs/>
        </w:rPr>
        <w:t>Geplante wesentliche Änderungen nach der Inspektion</w:t>
      </w:r>
      <w:r w:rsidR="001821E6">
        <w:rPr>
          <w:b/>
          <w:bCs/>
        </w:rPr>
        <w:t>:</w:t>
      </w:r>
    </w:p>
    <w:bookmarkEnd w:id="7"/>
    <w:p w14:paraId="5349C7EC" w14:textId="0DF995FF" w:rsidR="005C5B5E" w:rsidRPr="007420A4" w:rsidRDefault="009C2D24" w:rsidP="005C5B5E">
      <w:pPr>
        <w:tabs>
          <w:tab w:val="left" w:pos="426"/>
          <w:tab w:val="left" w:pos="3261"/>
        </w:tabs>
        <w:ind w:left="3261" w:hanging="3261"/>
        <w:contextualSpacing/>
        <w:jc w:val="left"/>
      </w:pPr>
      <w:sdt>
        <w:sdtPr>
          <w:id w:val="-1052775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5C5B5E" w:rsidRPr="007420A4">
        <w:tab/>
        <w:t>Personal im GMP</w:t>
      </w:r>
      <w:r w:rsidR="002E6AEA">
        <w:t>/GDP</w:t>
      </w:r>
      <w:r w:rsidR="005C5B5E" w:rsidRPr="007420A4">
        <w:t>-Bereich</w:t>
      </w:r>
      <w:r w:rsidR="005C5B5E" w:rsidRPr="007420A4">
        <w:tab/>
      </w:r>
      <w:r w:rsidR="005C5B5E" w:rsidRPr="007420A4">
        <w:fldChar w:fldCharType="begin">
          <w:ffData>
            <w:name w:val="Text56"/>
            <w:enabled/>
            <w:calcOnExit w:val="0"/>
            <w:textInput/>
          </w:ffData>
        </w:fldChar>
      </w:r>
      <w:r w:rsidR="005C5B5E" w:rsidRPr="007420A4">
        <w:instrText xml:space="preserve"> FORMTEXT </w:instrText>
      </w:r>
      <w:r w:rsidR="005C5B5E" w:rsidRPr="007420A4">
        <w:fldChar w:fldCharType="separate"/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fldChar w:fldCharType="end"/>
      </w:r>
    </w:p>
    <w:p w14:paraId="50878100" w14:textId="67514F4A" w:rsidR="005C5B5E" w:rsidRPr="007420A4" w:rsidRDefault="009C2D24" w:rsidP="005C5B5E">
      <w:pPr>
        <w:tabs>
          <w:tab w:val="left" w:pos="426"/>
          <w:tab w:val="left" w:pos="3261"/>
        </w:tabs>
        <w:ind w:left="3261" w:hanging="3261"/>
        <w:contextualSpacing/>
        <w:jc w:val="left"/>
      </w:pPr>
      <w:sdt>
        <w:sdtPr>
          <w:id w:val="-12318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5C5B5E" w:rsidRPr="007420A4">
        <w:tab/>
        <w:t>Räumlichkeiten und Anlagen</w:t>
      </w:r>
      <w:r w:rsidR="005C5B5E" w:rsidRPr="007420A4">
        <w:tab/>
      </w:r>
      <w:r w:rsidR="005C5B5E" w:rsidRPr="007420A4">
        <w:fldChar w:fldCharType="begin">
          <w:ffData>
            <w:name w:val="Text56"/>
            <w:enabled/>
            <w:calcOnExit w:val="0"/>
            <w:textInput/>
          </w:ffData>
        </w:fldChar>
      </w:r>
      <w:r w:rsidR="005C5B5E" w:rsidRPr="007420A4">
        <w:instrText xml:space="preserve"> FORMTEXT </w:instrText>
      </w:r>
      <w:r w:rsidR="005C5B5E" w:rsidRPr="007420A4">
        <w:fldChar w:fldCharType="separate"/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fldChar w:fldCharType="end"/>
      </w:r>
    </w:p>
    <w:p w14:paraId="796CB5C9" w14:textId="29E68E05" w:rsidR="005C5B5E" w:rsidRPr="007420A4" w:rsidRDefault="009C2D24" w:rsidP="005C5B5E">
      <w:pPr>
        <w:tabs>
          <w:tab w:val="left" w:pos="426"/>
          <w:tab w:val="left" w:pos="3261"/>
        </w:tabs>
        <w:ind w:left="3261" w:hanging="3261"/>
        <w:contextualSpacing/>
        <w:jc w:val="left"/>
      </w:pPr>
      <w:sdt>
        <w:sdtPr>
          <w:id w:val="177250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5C5B5E" w:rsidRPr="007420A4">
        <w:tab/>
        <w:t>Produkte und Prozesse</w:t>
      </w:r>
      <w:r w:rsidR="005C5B5E" w:rsidRPr="007420A4">
        <w:tab/>
      </w:r>
      <w:r w:rsidR="005C5B5E" w:rsidRPr="007420A4">
        <w:fldChar w:fldCharType="begin">
          <w:ffData>
            <w:name w:val="Text56"/>
            <w:enabled/>
            <w:calcOnExit w:val="0"/>
            <w:textInput/>
          </w:ffData>
        </w:fldChar>
      </w:r>
      <w:r w:rsidR="005C5B5E" w:rsidRPr="007420A4">
        <w:instrText xml:space="preserve"> FORMTEXT </w:instrText>
      </w:r>
      <w:r w:rsidR="005C5B5E" w:rsidRPr="007420A4">
        <w:fldChar w:fldCharType="separate"/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fldChar w:fldCharType="end"/>
      </w:r>
    </w:p>
    <w:p w14:paraId="5A86E996" w14:textId="228C48E2" w:rsidR="005C5B5E" w:rsidRPr="007420A4" w:rsidRDefault="009C2D24" w:rsidP="005C5B5E">
      <w:pPr>
        <w:tabs>
          <w:tab w:val="left" w:pos="426"/>
          <w:tab w:val="left" w:pos="3261"/>
        </w:tabs>
        <w:ind w:left="3261" w:hanging="3261"/>
        <w:contextualSpacing/>
        <w:jc w:val="left"/>
      </w:pPr>
      <w:sdt>
        <w:sdtPr>
          <w:id w:val="-1485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5C5B5E" w:rsidRPr="007420A4">
        <w:tab/>
      </w:r>
      <w:r w:rsidR="00AC2470">
        <w:t>n</w:t>
      </w:r>
      <w:r w:rsidR="005C5B5E" w:rsidRPr="007420A4">
        <w:t>eue Tätigkeiten</w:t>
      </w:r>
      <w:r w:rsidR="005C5B5E" w:rsidRPr="007420A4">
        <w:tab/>
      </w:r>
      <w:r w:rsidR="005C5B5E" w:rsidRPr="007420A4">
        <w:fldChar w:fldCharType="begin">
          <w:ffData>
            <w:name w:val="Text56"/>
            <w:enabled/>
            <w:calcOnExit w:val="0"/>
            <w:textInput/>
          </w:ffData>
        </w:fldChar>
      </w:r>
      <w:r w:rsidR="005C5B5E" w:rsidRPr="007420A4">
        <w:instrText xml:space="preserve"> FORMTEXT </w:instrText>
      </w:r>
      <w:r w:rsidR="005C5B5E" w:rsidRPr="007420A4">
        <w:fldChar w:fldCharType="separate"/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fldChar w:fldCharType="end"/>
      </w:r>
    </w:p>
    <w:p w14:paraId="04BC0C38" w14:textId="31CF8CC9" w:rsidR="005C5B5E" w:rsidRDefault="009C2D24" w:rsidP="005C5B5E">
      <w:pPr>
        <w:tabs>
          <w:tab w:val="left" w:pos="426"/>
          <w:tab w:val="left" w:pos="3261"/>
        </w:tabs>
        <w:ind w:left="3261" w:hanging="3261"/>
        <w:contextualSpacing/>
        <w:jc w:val="left"/>
      </w:pPr>
      <w:sdt>
        <w:sdtPr>
          <w:id w:val="-40522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5C5B5E" w:rsidRPr="007420A4">
        <w:tab/>
      </w:r>
      <w:r w:rsidR="00AC2470">
        <w:t>a</w:t>
      </w:r>
      <w:r w:rsidR="005C5B5E" w:rsidRPr="007420A4">
        <w:t>ndere</w:t>
      </w:r>
      <w:r w:rsidR="005C5B5E" w:rsidRPr="007420A4">
        <w:rPr>
          <w:w w:val="50"/>
        </w:rPr>
        <w:t>:</w:t>
      </w:r>
      <w:r w:rsidR="005C5B5E" w:rsidRPr="007420A4">
        <w:tab/>
      </w:r>
      <w:r w:rsidR="005C5B5E" w:rsidRPr="007420A4">
        <w:fldChar w:fldCharType="begin">
          <w:ffData>
            <w:name w:val="Text56"/>
            <w:enabled/>
            <w:calcOnExit w:val="0"/>
            <w:textInput/>
          </w:ffData>
        </w:fldChar>
      </w:r>
      <w:r w:rsidR="005C5B5E" w:rsidRPr="007420A4">
        <w:instrText xml:space="preserve"> FORMTEXT </w:instrText>
      </w:r>
      <w:r w:rsidR="005C5B5E" w:rsidRPr="007420A4">
        <w:fldChar w:fldCharType="separate"/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rPr>
          <w:noProof/>
        </w:rPr>
        <w:t> </w:t>
      </w:r>
      <w:r w:rsidR="005C5B5E" w:rsidRPr="007420A4">
        <w:fldChar w:fldCharType="end"/>
      </w:r>
    </w:p>
    <w:p w14:paraId="7AC335DB" w14:textId="77777777" w:rsidR="005270FB" w:rsidRPr="007420A4" w:rsidRDefault="005270FB" w:rsidP="005270FB">
      <w:pPr>
        <w:pStyle w:val="berschrift1"/>
        <w:rPr>
          <w:u w:val="single"/>
        </w:rPr>
      </w:pPr>
      <w:r w:rsidRPr="007420A4">
        <w:t>Unterlagen für die Inspektion</w:t>
      </w:r>
    </w:p>
    <w:p w14:paraId="54F853AD" w14:textId="02CAFF1A" w:rsidR="00F409CC" w:rsidRPr="007420A4" w:rsidRDefault="00F409CC" w:rsidP="00F409CC">
      <w:bookmarkStart w:id="8" w:name="_Hlk225157107"/>
      <w:r w:rsidRPr="007420A4">
        <w:t xml:space="preserve">Für die </w:t>
      </w:r>
      <w:r>
        <w:t>bevorstehende</w:t>
      </w:r>
      <w:r w:rsidRPr="007420A4">
        <w:t xml:space="preserve"> Inspektion bitten wir </w:t>
      </w:r>
      <w:r>
        <w:t>s</w:t>
      </w:r>
      <w:r w:rsidRPr="007420A4">
        <w:t>ie</w:t>
      </w:r>
      <w:r>
        <w:t>,</w:t>
      </w:r>
      <w:r w:rsidRPr="007420A4">
        <w:t xml:space="preserve"> </w:t>
      </w:r>
      <w:r>
        <w:t>die nachfolgend genannten aktuellen Unterlagen, soweit für ihre Firma zutreffend, bereitzuhalten und, falls</w:t>
      </w:r>
      <w:r w:rsidRPr="007420A4">
        <w:t xml:space="preserve"> </w:t>
      </w:r>
      <w:r>
        <w:t xml:space="preserve">angefordert, vorab </w:t>
      </w:r>
      <w:r w:rsidRPr="007420A4">
        <w:t>zuzustellen</w:t>
      </w:r>
      <w:r w:rsidRPr="007420A4">
        <w:rPr>
          <w:w w:val="50"/>
        </w:rPr>
        <w:t>:</w:t>
      </w:r>
    </w:p>
    <w:bookmarkEnd w:id="8"/>
    <w:p w14:paraId="50CDDC1B" w14:textId="3B6433DF" w:rsidR="005270FB" w:rsidRDefault="005270FB" w:rsidP="00A24D6F">
      <w:pPr>
        <w:pStyle w:val="AufzaehlungEbene1"/>
        <w:ind w:left="426"/>
      </w:pPr>
      <w:r w:rsidRPr="007420A4">
        <w:t>Site Master File (SMF) inkl. Anhänge</w:t>
      </w:r>
    </w:p>
    <w:p w14:paraId="1ADCCB0D" w14:textId="49EC2F2C" w:rsidR="00A24D6F" w:rsidRPr="00A24D6F" w:rsidRDefault="00A24D6F" w:rsidP="00A24D6F">
      <w:pPr>
        <w:pStyle w:val="AufzaehlungEbene1"/>
        <w:ind w:left="426"/>
      </w:pPr>
      <w:r>
        <w:t>Qualitätsmanagementhandbuch</w:t>
      </w:r>
    </w:p>
    <w:p w14:paraId="0481D613" w14:textId="6EC2C60C" w:rsidR="005270FB" w:rsidRPr="007420A4" w:rsidRDefault="005270FB" w:rsidP="00A24D6F">
      <w:pPr>
        <w:pStyle w:val="AufzaehlungEbene1"/>
        <w:ind w:left="426"/>
      </w:pPr>
      <w:r w:rsidRPr="007420A4">
        <w:t>Management Review</w:t>
      </w:r>
    </w:p>
    <w:p w14:paraId="03FE375A" w14:textId="77777777" w:rsidR="005270FB" w:rsidRPr="007420A4" w:rsidRDefault="005270FB" w:rsidP="00A24D6F">
      <w:pPr>
        <w:pStyle w:val="AufzaehlungEbene1"/>
        <w:ind w:left="426"/>
      </w:pPr>
      <w:r w:rsidRPr="007420A4">
        <w:t>Liste der gültigen Arbeitsanweisungen (SOPs)</w:t>
      </w:r>
    </w:p>
    <w:p w14:paraId="4A9E1DC2" w14:textId="0E26BFF1" w:rsidR="005270FB" w:rsidRPr="007420A4" w:rsidRDefault="005270FB" w:rsidP="00A24D6F">
      <w:pPr>
        <w:pStyle w:val="AufzaehlungEbene1"/>
        <w:ind w:left="426"/>
      </w:pPr>
      <w:r w:rsidRPr="007420A4">
        <w:t>Organigramm und Stellenbeschriebe</w:t>
      </w:r>
    </w:p>
    <w:p w14:paraId="08B4F712" w14:textId="5D383301" w:rsidR="00A24D6F" w:rsidRDefault="005270FB" w:rsidP="00A24D6F">
      <w:pPr>
        <w:pStyle w:val="AufzaehlungEbene1"/>
        <w:ind w:left="426"/>
      </w:pPr>
      <w:r w:rsidRPr="007420A4">
        <w:t>Liste der GxP-relevanten computergestützten Systeme</w:t>
      </w:r>
    </w:p>
    <w:p w14:paraId="42534057" w14:textId="61189FBD" w:rsidR="001B7900" w:rsidRPr="001B7900" w:rsidRDefault="001B7900" w:rsidP="00A24D6F">
      <w:pPr>
        <w:pStyle w:val="AufzaehlungEbene1"/>
        <w:ind w:left="426"/>
      </w:pPr>
      <w:r>
        <w:t>Liste der seit der letzten RHI-Inspektion für den Markt freigegebenen Arzneimittel</w:t>
      </w:r>
    </w:p>
    <w:p w14:paraId="30848737" w14:textId="77777777" w:rsidR="00BC2883" w:rsidRPr="007420A4" w:rsidRDefault="00BC2883" w:rsidP="00BC2883">
      <w:pPr>
        <w:pStyle w:val="berschrift1"/>
      </w:pPr>
      <w:r w:rsidRPr="007420A4">
        <w:t>Autorisierung</w:t>
      </w:r>
    </w:p>
    <w:p w14:paraId="07ED0297" w14:textId="21B40E07" w:rsidR="00BC2883" w:rsidRPr="007420A4" w:rsidRDefault="00BC2883" w:rsidP="007420A4">
      <w:pPr>
        <w:tabs>
          <w:tab w:val="left" w:pos="1560"/>
          <w:tab w:val="left" w:pos="3828"/>
        </w:tabs>
      </w:pPr>
      <w:r w:rsidRPr="007420A4">
        <w:t>Ort, Datum:</w:t>
      </w:r>
      <w:r w:rsidR="00527932">
        <w:t xml:space="preserve"> </w:t>
      </w:r>
      <w:r w:rsidRPr="007420A4">
        <w:fldChar w:fldCharType="begin">
          <w:ffData>
            <w:name w:val="Text57"/>
            <w:enabled/>
            <w:calcOnExit w:val="0"/>
            <w:textInput/>
          </w:ffData>
        </w:fldChar>
      </w:r>
      <w:bookmarkStart w:id="9" w:name="Text57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9"/>
      <w:r w:rsidRPr="007420A4">
        <w:tab/>
        <w:t>Unterschrift:</w:t>
      </w:r>
    </w:p>
    <w:sectPr w:rsidR="00BC2883" w:rsidRPr="007420A4" w:rsidSect="009D796A">
      <w:headerReference w:type="first" r:id="rId14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4A07" w14:textId="77777777" w:rsidR="009C2D24" w:rsidRDefault="009C2D24" w:rsidP="008678A2">
      <w:pPr>
        <w:spacing w:after="0" w:line="240" w:lineRule="auto"/>
      </w:pPr>
      <w:r>
        <w:separator/>
      </w:r>
    </w:p>
  </w:endnote>
  <w:endnote w:type="continuationSeparator" w:id="0">
    <w:p w14:paraId="150636AC" w14:textId="77777777" w:rsidR="009C2D24" w:rsidRDefault="009C2D24" w:rsidP="0086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4249" w14:textId="77777777" w:rsidR="000B3010" w:rsidRDefault="000B30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598" w14:textId="77777777" w:rsidR="00557AF3" w:rsidRPr="008B6827" w:rsidRDefault="00557AF3" w:rsidP="00FF5360">
    <w:pPr>
      <w:pStyle w:val="Fusszeile2"/>
      <w:rPr>
        <w:rFonts w:asciiTheme="minorHAnsi" w:hAnsiTheme="minorHAnsi" w:cstheme="minorHAnsi"/>
        <w:sz w:val="18"/>
        <w:szCs w:val="18"/>
      </w:rPr>
    </w:pPr>
  </w:p>
  <w:p w14:paraId="0E115ACC" w14:textId="77777777" w:rsidR="00557AF3" w:rsidRPr="008B6827" w:rsidRDefault="00557AF3" w:rsidP="003661F9">
    <w:pPr>
      <w:pStyle w:val="FusszeileAdresse"/>
      <w:rPr>
        <w:rFonts w:cstheme="minorHAnsi"/>
        <w:szCs w:val="18"/>
      </w:rPr>
    </w:pPr>
  </w:p>
  <w:p w14:paraId="4AD50EE3" w14:textId="07B2C00E" w:rsidR="00557AF3" w:rsidRPr="008B6827" w:rsidRDefault="00854655" w:rsidP="0079345D">
    <w:pPr>
      <w:tabs>
        <w:tab w:val="right" w:pos="9072"/>
      </w:tabs>
      <w:spacing w:after="0" w:line="240" w:lineRule="auto"/>
      <w:rPr>
        <w:rFonts w:eastAsia="Times New Roman" w:cstheme="minorHAnsi"/>
        <w:color w:val="000000"/>
        <w:sz w:val="18"/>
        <w:szCs w:val="18"/>
        <w:lang w:eastAsia="de-DE"/>
      </w:rPr>
    </w:pPr>
    <w:r>
      <w:rPr>
        <w:rFonts w:eastAsia="Times New Roman" w:cstheme="minorHAnsi"/>
        <w:color w:val="000000"/>
        <w:sz w:val="18"/>
        <w:szCs w:val="18"/>
        <w:lang w:eastAsia="de-DE"/>
      </w:rPr>
      <w:t>FOR 05-</w:t>
    </w:r>
    <w:r w:rsidR="000B3010">
      <w:rPr>
        <w:rFonts w:eastAsia="Times New Roman" w:cstheme="minorHAnsi"/>
        <w:color w:val="000000"/>
        <w:sz w:val="18"/>
        <w:szCs w:val="18"/>
        <w:lang w:eastAsia="de-DE"/>
      </w:rPr>
      <w:t>33</w:t>
    </w:r>
    <w:r>
      <w:rPr>
        <w:rFonts w:eastAsia="Times New Roman" w:cstheme="minorHAnsi"/>
        <w:color w:val="000000"/>
        <w:sz w:val="18"/>
        <w:szCs w:val="18"/>
        <w:lang w:eastAsia="de-DE"/>
      </w:rPr>
      <w:t>.01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tab/>
      <w:t xml:space="preserve">Seite 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PAGE  \* Arabic  \* MERGEFORMAT </w:instrTex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t xml:space="preserve"> von 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NUMPAGES  \* Arabic  \* MERGEFORMAT </w:instrTex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="00557AF3" w:rsidRPr="008B6827">
      <w:rPr>
        <w:rFonts w:eastAsia="Times New Roman" w:cstheme="minorHAnsi"/>
        <w:noProof/>
        <w:color w:val="000000"/>
        <w:sz w:val="18"/>
        <w:szCs w:val="18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7AA5" w14:textId="77777777" w:rsidR="00557AF3" w:rsidRDefault="00557AF3" w:rsidP="00365EB1">
    <w:pPr>
      <w:pStyle w:val="FusszeileAdresse"/>
    </w:pPr>
  </w:p>
  <w:p w14:paraId="2132EFD3" w14:textId="77777777" w:rsidR="00557AF3" w:rsidRPr="00454567" w:rsidRDefault="00557AF3" w:rsidP="00365EB1">
    <w:pPr>
      <w:pStyle w:val="FusszeileAdresse"/>
    </w:pPr>
  </w:p>
  <w:p w14:paraId="3A272A00" w14:textId="77777777" w:rsidR="00557AF3" w:rsidRPr="00454567" w:rsidRDefault="00557AF3" w:rsidP="00365EB1">
    <w:pPr>
      <w:pStyle w:val="FusszeileAdresse"/>
    </w:pPr>
    <w:r w:rsidRPr="00454567">
      <w:t>Marktgasse 4</w:t>
    </w:r>
    <w:r w:rsidRPr="00454567">
      <w:tab/>
    </w:r>
    <w:r w:rsidR="008B6827">
      <w:tab/>
    </w:r>
    <w:r w:rsidRPr="00454567">
      <w:tab/>
      <w:t>e-mail</w:t>
    </w:r>
    <w:r w:rsidRPr="00454567">
      <w:tab/>
      <w:t>office@rhinw.ch</w:t>
    </w:r>
  </w:p>
  <w:p w14:paraId="0B830C42" w14:textId="77777777" w:rsidR="00557AF3" w:rsidRPr="00454567" w:rsidRDefault="00557AF3" w:rsidP="00365EB1">
    <w:pPr>
      <w:pStyle w:val="FusszeileAdresse"/>
    </w:pPr>
    <w:r w:rsidRPr="00454567">
      <w:t>CH-4051 Basel</w:t>
    </w:r>
    <w:r w:rsidRPr="00454567">
      <w:tab/>
    </w:r>
    <w:r w:rsidR="008B6827" w:rsidRPr="008B6827">
      <w:t>Tel</w:t>
    </w:r>
    <w:r w:rsidR="008B6827" w:rsidRPr="008B6827">
      <w:tab/>
      <w:t>+41 61 260 25 55</w:t>
    </w:r>
    <w:r w:rsidRPr="00454567">
      <w:tab/>
      <w:t>internet</w:t>
    </w:r>
    <w:r w:rsidRPr="00454567">
      <w:tab/>
      <w:t>www.rhinw.ch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9BC2" w14:textId="77777777" w:rsidR="009C2D24" w:rsidRDefault="009C2D24" w:rsidP="008678A2">
      <w:pPr>
        <w:spacing w:after="0" w:line="240" w:lineRule="auto"/>
      </w:pPr>
      <w:r>
        <w:separator/>
      </w:r>
    </w:p>
  </w:footnote>
  <w:footnote w:type="continuationSeparator" w:id="0">
    <w:p w14:paraId="2E690CE9" w14:textId="77777777" w:rsidR="009C2D24" w:rsidRDefault="009C2D24" w:rsidP="008678A2">
      <w:pPr>
        <w:spacing w:after="0" w:line="240" w:lineRule="auto"/>
      </w:pPr>
      <w:r>
        <w:continuationSeparator/>
      </w:r>
    </w:p>
  </w:footnote>
  <w:footnote w:id="1">
    <w:p w14:paraId="0BC60BB7" w14:textId="73F3C0E8" w:rsidR="00736214" w:rsidRDefault="00736214">
      <w:pPr>
        <w:pStyle w:val="Funotentext"/>
      </w:pPr>
      <w:r>
        <w:rPr>
          <w:rStyle w:val="Funotenzeichen"/>
        </w:rPr>
        <w:footnoteRef/>
      </w:r>
      <w:r>
        <w:t xml:space="preserve"> Falls Schnittstellen vorhanden sind, in Kommentarfeld aufführen.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F0EE" w14:textId="77777777" w:rsidR="000B3010" w:rsidRDefault="000B30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FE5D" w14:textId="77777777" w:rsidR="00557AF3" w:rsidRPr="00E01A47" w:rsidRDefault="00557AF3" w:rsidP="009D796A">
    <w:pPr>
      <w:pStyle w:val="RHILogo1Folgeseiten"/>
    </w:pPr>
    <w:r w:rsidRPr="00E01A47">
      <w:t>RHI</w:t>
    </w:r>
  </w:p>
  <w:p w14:paraId="4FC60A14" w14:textId="77777777" w:rsidR="00557AF3" w:rsidRPr="00E01A47" w:rsidRDefault="00557AF3" w:rsidP="009D796A">
    <w:pPr>
      <w:pStyle w:val="RHILogo2textFolgeseiten"/>
    </w:pPr>
    <w:r w:rsidRPr="00E01A47">
      <w:t>Regionales Heilmittelinspektorat</w:t>
    </w:r>
    <w:r w:rsidRPr="00E01A47">
      <w:br/>
      <w:t>der Nordwestschweiz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53A4" w14:textId="77777777" w:rsidR="00557AF3" w:rsidRPr="00594B00" w:rsidRDefault="00557AF3" w:rsidP="009D796A">
    <w:pPr>
      <w:pStyle w:val="RHILogo1"/>
    </w:pPr>
    <w:r w:rsidRPr="00594B00">
      <w:t>RHI</w:t>
    </w:r>
  </w:p>
  <w:p w14:paraId="481AB097" w14:textId="037C40D6" w:rsidR="00557AF3" w:rsidRPr="00D82955" w:rsidRDefault="00557AF3" w:rsidP="009D796A">
    <w:pPr>
      <w:pStyle w:val="RHILogo2text"/>
    </w:pPr>
    <w:r w:rsidRPr="00D82955">
      <w:t>Regionales Heilmittelinspektorat</w:t>
    </w:r>
    <w:r w:rsidRPr="00D82955">
      <w:br/>
      <w:t>der Nordwestschweiz</w:t>
    </w:r>
    <w:r w:rsidR="0098310B">
      <w:t xml:space="preserve">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1A6E" w14:textId="77777777" w:rsidR="009D796A" w:rsidRPr="00594B00" w:rsidRDefault="00557AF3" w:rsidP="009D796A">
    <w:pPr>
      <w:pStyle w:val="RHILogo1Folgeseiten"/>
    </w:pPr>
    <w:r w:rsidRPr="00594B00">
      <w:t>RHI</w:t>
    </w:r>
  </w:p>
  <w:p w14:paraId="55B0949F" w14:textId="77777777" w:rsidR="009D796A" w:rsidRPr="00D82955" w:rsidRDefault="00557AF3" w:rsidP="009D796A">
    <w:pPr>
      <w:pStyle w:val="RHILogo2textFolgeseiten"/>
    </w:pPr>
    <w:r w:rsidRPr="00D82955">
      <w:t>Regionales Heilmittelinspektorat</w:t>
    </w:r>
    <w:r w:rsidRPr="00D82955">
      <w:br/>
      <w:t>der Nordwestschweiz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0480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45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9C9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88E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DEB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A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2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2CB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9C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0D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A3497"/>
    <w:multiLevelType w:val="hybridMultilevel"/>
    <w:tmpl w:val="C276B302"/>
    <w:lvl w:ilvl="0" w:tplc="D95A07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0D7"/>
    <w:multiLevelType w:val="hybridMultilevel"/>
    <w:tmpl w:val="86BE8B58"/>
    <w:lvl w:ilvl="0" w:tplc="E9FC2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4975"/>
    <w:multiLevelType w:val="hybridMultilevel"/>
    <w:tmpl w:val="11B6B57E"/>
    <w:lvl w:ilvl="0" w:tplc="4576266A">
      <w:start w:val="1"/>
      <w:numFmt w:val="bullet"/>
      <w:pStyle w:val="Aufzae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0D7"/>
    <w:multiLevelType w:val="hybridMultilevel"/>
    <w:tmpl w:val="1152D3F6"/>
    <w:lvl w:ilvl="0" w:tplc="06B6E922">
      <w:start w:val="1"/>
      <w:numFmt w:val="bullet"/>
      <w:pStyle w:val="AufzaehlungEbene2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5891F1A"/>
    <w:multiLevelType w:val="hybridMultilevel"/>
    <w:tmpl w:val="6E122CE8"/>
    <w:lvl w:ilvl="0" w:tplc="250800EC">
      <w:start w:val="1"/>
      <w:numFmt w:val="bullet"/>
      <w:pStyle w:val="AufzaehlungEbene3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BCD14A6"/>
    <w:multiLevelType w:val="multilevel"/>
    <w:tmpl w:val="7D06CFC2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7D38F8"/>
    <w:multiLevelType w:val="hybridMultilevel"/>
    <w:tmpl w:val="B2A0581E"/>
    <w:lvl w:ilvl="0" w:tplc="41363AE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7804">
    <w:abstractNumId w:val="9"/>
  </w:num>
  <w:num w:numId="2" w16cid:durableId="514851661">
    <w:abstractNumId w:val="7"/>
  </w:num>
  <w:num w:numId="3" w16cid:durableId="662970945">
    <w:abstractNumId w:val="6"/>
  </w:num>
  <w:num w:numId="4" w16cid:durableId="357851626">
    <w:abstractNumId w:val="5"/>
  </w:num>
  <w:num w:numId="5" w16cid:durableId="662394712">
    <w:abstractNumId w:val="4"/>
  </w:num>
  <w:num w:numId="6" w16cid:durableId="1686011619">
    <w:abstractNumId w:val="8"/>
  </w:num>
  <w:num w:numId="7" w16cid:durableId="1761639668">
    <w:abstractNumId w:val="3"/>
  </w:num>
  <w:num w:numId="8" w16cid:durableId="253824309">
    <w:abstractNumId w:val="2"/>
  </w:num>
  <w:num w:numId="9" w16cid:durableId="1304382417">
    <w:abstractNumId w:val="1"/>
  </w:num>
  <w:num w:numId="10" w16cid:durableId="232007176">
    <w:abstractNumId w:val="0"/>
  </w:num>
  <w:num w:numId="11" w16cid:durableId="838235048">
    <w:abstractNumId w:val="10"/>
  </w:num>
  <w:num w:numId="12" w16cid:durableId="1074661884">
    <w:abstractNumId w:val="15"/>
  </w:num>
  <w:num w:numId="13" w16cid:durableId="1921718574">
    <w:abstractNumId w:val="12"/>
  </w:num>
  <w:num w:numId="14" w16cid:durableId="633563551">
    <w:abstractNumId w:val="13"/>
  </w:num>
  <w:num w:numId="15" w16cid:durableId="1113288726">
    <w:abstractNumId w:val="14"/>
  </w:num>
  <w:num w:numId="16" w16cid:durableId="433551882">
    <w:abstractNumId w:val="15"/>
  </w:num>
  <w:num w:numId="17" w16cid:durableId="536504729">
    <w:abstractNumId w:val="16"/>
  </w:num>
  <w:num w:numId="18" w16cid:durableId="239482701">
    <w:abstractNumId w:val="11"/>
  </w:num>
  <w:num w:numId="19" w16cid:durableId="1904370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F3"/>
    <w:rsid w:val="00002DE9"/>
    <w:rsid w:val="0000334D"/>
    <w:rsid w:val="00016393"/>
    <w:rsid w:val="000171C1"/>
    <w:rsid w:val="00035EF9"/>
    <w:rsid w:val="000414ED"/>
    <w:rsid w:val="000464C3"/>
    <w:rsid w:val="00051FD0"/>
    <w:rsid w:val="000525EB"/>
    <w:rsid w:val="00052D9B"/>
    <w:rsid w:val="00052FC1"/>
    <w:rsid w:val="00060814"/>
    <w:rsid w:val="00062796"/>
    <w:rsid w:val="00064548"/>
    <w:rsid w:val="0007136B"/>
    <w:rsid w:val="00074FE0"/>
    <w:rsid w:val="000751B1"/>
    <w:rsid w:val="00080345"/>
    <w:rsid w:val="00083D24"/>
    <w:rsid w:val="00085C72"/>
    <w:rsid w:val="00091893"/>
    <w:rsid w:val="00092E86"/>
    <w:rsid w:val="00097D16"/>
    <w:rsid w:val="000B0F7D"/>
    <w:rsid w:val="000B18D2"/>
    <w:rsid w:val="000B18DE"/>
    <w:rsid w:val="000B3010"/>
    <w:rsid w:val="000C1F5D"/>
    <w:rsid w:val="000C59A4"/>
    <w:rsid w:val="000D4AB5"/>
    <w:rsid w:val="000D711A"/>
    <w:rsid w:val="000E1B70"/>
    <w:rsid w:val="000E3AC6"/>
    <w:rsid w:val="000E4630"/>
    <w:rsid w:val="000E4A6F"/>
    <w:rsid w:val="000F70B5"/>
    <w:rsid w:val="00104CDE"/>
    <w:rsid w:val="0011197B"/>
    <w:rsid w:val="00114B7F"/>
    <w:rsid w:val="00124EEF"/>
    <w:rsid w:val="00124F78"/>
    <w:rsid w:val="00140859"/>
    <w:rsid w:val="00146E8E"/>
    <w:rsid w:val="00147E54"/>
    <w:rsid w:val="00150B1B"/>
    <w:rsid w:val="00154108"/>
    <w:rsid w:val="00161EAE"/>
    <w:rsid w:val="00162AE4"/>
    <w:rsid w:val="00162C21"/>
    <w:rsid w:val="00165B15"/>
    <w:rsid w:val="00166A22"/>
    <w:rsid w:val="00167701"/>
    <w:rsid w:val="001718E4"/>
    <w:rsid w:val="00172F73"/>
    <w:rsid w:val="00173057"/>
    <w:rsid w:val="00181C1A"/>
    <w:rsid w:val="001821E6"/>
    <w:rsid w:val="00192382"/>
    <w:rsid w:val="001961D7"/>
    <w:rsid w:val="00196A68"/>
    <w:rsid w:val="001B4C7A"/>
    <w:rsid w:val="001B576C"/>
    <w:rsid w:val="001B7900"/>
    <w:rsid w:val="001C245F"/>
    <w:rsid w:val="001C449C"/>
    <w:rsid w:val="001C4A20"/>
    <w:rsid w:val="001C5D54"/>
    <w:rsid w:val="001D3967"/>
    <w:rsid w:val="001E552F"/>
    <w:rsid w:val="001F7C9D"/>
    <w:rsid w:val="002024C3"/>
    <w:rsid w:val="0020501A"/>
    <w:rsid w:val="002066AF"/>
    <w:rsid w:val="00230873"/>
    <w:rsid w:val="0024002E"/>
    <w:rsid w:val="002469F2"/>
    <w:rsid w:val="00246F8A"/>
    <w:rsid w:val="0025359D"/>
    <w:rsid w:val="0025724F"/>
    <w:rsid w:val="00265298"/>
    <w:rsid w:val="002656DA"/>
    <w:rsid w:val="002774AF"/>
    <w:rsid w:val="002840AA"/>
    <w:rsid w:val="002867D5"/>
    <w:rsid w:val="002874CD"/>
    <w:rsid w:val="00291744"/>
    <w:rsid w:val="00296E70"/>
    <w:rsid w:val="002A778D"/>
    <w:rsid w:val="002B11FC"/>
    <w:rsid w:val="002C0CF9"/>
    <w:rsid w:val="002C59E9"/>
    <w:rsid w:val="002D3A28"/>
    <w:rsid w:val="002D49F9"/>
    <w:rsid w:val="002E07F5"/>
    <w:rsid w:val="002E6AD4"/>
    <w:rsid w:val="002E6AEA"/>
    <w:rsid w:val="002E7BF0"/>
    <w:rsid w:val="002F0B7B"/>
    <w:rsid w:val="003004F4"/>
    <w:rsid w:val="003006AA"/>
    <w:rsid w:val="003031ED"/>
    <w:rsid w:val="0030408A"/>
    <w:rsid w:val="0030720E"/>
    <w:rsid w:val="00310089"/>
    <w:rsid w:val="003102F1"/>
    <w:rsid w:val="0033135A"/>
    <w:rsid w:val="00332550"/>
    <w:rsid w:val="0033775B"/>
    <w:rsid w:val="0034141D"/>
    <w:rsid w:val="0034383D"/>
    <w:rsid w:val="0034554B"/>
    <w:rsid w:val="003526F8"/>
    <w:rsid w:val="0035357D"/>
    <w:rsid w:val="00354575"/>
    <w:rsid w:val="00360984"/>
    <w:rsid w:val="0036131A"/>
    <w:rsid w:val="00362B87"/>
    <w:rsid w:val="00365D6C"/>
    <w:rsid w:val="00365EB1"/>
    <w:rsid w:val="003661F9"/>
    <w:rsid w:val="00374258"/>
    <w:rsid w:val="0037456E"/>
    <w:rsid w:val="0038445F"/>
    <w:rsid w:val="00384F3F"/>
    <w:rsid w:val="00390CEE"/>
    <w:rsid w:val="00396534"/>
    <w:rsid w:val="003A1235"/>
    <w:rsid w:val="003A1559"/>
    <w:rsid w:val="003A7219"/>
    <w:rsid w:val="003B36C7"/>
    <w:rsid w:val="003B4136"/>
    <w:rsid w:val="003B5EDF"/>
    <w:rsid w:val="003C0631"/>
    <w:rsid w:val="003C2C63"/>
    <w:rsid w:val="003C7B57"/>
    <w:rsid w:val="003D0BED"/>
    <w:rsid w:val="003D471D"/>
    <w:rsid w:val="003D4B07"/>
    <w:rsid w:val="003D6D4B"/>
    <w:rsid w:val="003D6F65"/>
    <w:rsid w:val="003E04F3"/>
    <w:rsid w:val="003E20DA"/>
    <w:rsid w:val="003E5CEC"/>
    <w:rsid w:val="003F15CD"/>
    <w:rsid w:val="003F1A23"/>
    <w:rsid w:val="003F5218"/>
    <w:rsid w:val="003F5E31"/>
    <w:rsid w:val="004017B8"/>
    <w:rsid w:val="0040217D"/>
    <w:rsid w:val="0040266F"/>
    <w:rsid w:val="00405EC1"/>
    <w:rsid w:val="00406995"/>
    <w:rsid w:val="00413F5F"/>
    <w:rsid w:val="00414CC0"/>
    <w:rsid w:val="0041596E"/>
    <w:rsid w:val="00415DD3"/>
    <w:rsid w:val="00415EE8"/>
    <w:rsid w:val="00416827"/>
    <w:rsid w:val="00425925"/>
    <w:rsid w:val="00426460"/>
    <w:rsid w:val="00427FF5"/>
    <w:rsid w:val="00437379"/>
    <w:rsid w:val="004435B5"/>
    <w:rsid w:val="0045189E"/>
    <w:rsid w:val="00452449"/>
    <w:rsid w:val="00452EA8"/>
    <w:rsid w:val="004571C0"/>
    <w:rsid w:val="00462791"/>
    <w:rsid w:val="00464A4F"/>
    <w:rsid w:val="00464BA4"/>
    <w:rsid w:val="00467B56"/>
    <w:rsid w:val="00472FBC"/>
    <w:rsid w:val="00476065"/>
    <w:rsid w:val="00481E1A"/>
    <w:rsid w:val="00492DA6"/>
    <w:rsid w:val="00496019"/>
    <w:rsid w:val="004A224F"/>
    <w:rsid w:val="004A4B53"/>
    <w:rsid w:val="004B0D93"/>
    <w:rsid w:val="004B0FE4"/>
    <w:rsid w:val="004C516C"/>
    <w:rsid w:val="004C6E65"/>
    <w:rsid w:val="004D33DD"/>
    <w:rsid w:val="004D4674"/>
    <w:rsid w:val="004D69E9"/>
    <w:rsid w:val="004E1EB9"/>
    <w:rsid w:val="004E2BE0"/>
    <w:rsid w:val="004E44E5"/>
    <w:rsid w:val="004E51C4"/>
    <w:rsid w:val="004E6DE9"/>
    <w:rsid w:val="004F2D18"/>
    <w:rsid w:val="004F7AF9"/>
    <w:rsid w:val="00503488"/>
    <w:rsid w:val="00503A03"/>
    <w:rsid w:val="005057CE"/>
    <w:rsid w:val="00506523"/>
    <w:rsid w:val="005077F3"/>
    <w:rsid w:val="00507D3C"/>
    <w:rsid w:val="005155D2"/>
    <w:rsid w:val="00517E90"/>
    <w:rsid w:val="0052302C"/>
    <w:rsid w:val="00523996"/>
    <w:rsid w:val="00524E2D"/>
    <w:rsid w:val="005270FB"/>
    <w:rsid w:val="00527932"/>
    <w:rsid w:val="00531C23"/>
    <w:rsid w:val="00535797"/>
    <w:rsid w:val="0053674A"/>
    <w:rsid w:val="005372A0"/>
    <w:rsid w:val="00541EF8"/>
    <w:rsid w:val="00551F45"/>
    <w:rsid w:val="0055200A"/>
    <w:rsid w:val="00557AF3"/>
    <w:rsid w:val="00562045"/>
    <w:rsid w:val="0056643E"/>
    <w:rsid w:val="00570E2C"/>
    <w:rsid w:val="00576297"/>
    <w:rsid w:val="005801D0"/>
    <w:rsid w:val="00583469"/>
    <w:rsid w:val="005842A3"/>
    <w:rsid w:val="00587EDF"/>
    <w:rsid w:val="0059746F"/>
    <w:rsid w:val="005B0C22"/>
    <w:rsid w:val="005B3604"/>
    <w:rsid w:val="005B7DE2"/>
    <w:rsid w:val="005C5B5E"/>
    <w:rsid w:val="005C7720"/>
    <w:rsid w:val="005E151A"/>
    <w:rsid w:val="005E6B51"/>
    <w:rsid w:val="005F0870"/>
    <w:rsid w:val="00600153"/>
    <w:rsid w:val="00602182"/>
    <w:rsid w:val="00616141"/>
    <w:rsid w:val="0062211B"/>
    <w:rsid w:val="006364FD"/>
    <w:rsid w:val="00642775"/>
    <w:rsid w:val="0064326D"/>
    <w:rsid w:val="006534CD"/>
    <w:rsid w:val="00661901"/>
    <w:rsid w:val="006624A1"/>
    <w:rsid w:val="00665274"/>
    <w:rsid w:val="006720E9"/>
    <w:rsid w:val="0067267D"/>
    <w:rsid w:val="0067574B"/>
    <w:rsid w:val="00681264"/>
    <w:rsid w:val="00681E6F"/>
    <w:rsid w:val="00684724"/>
    <w:rsid w:val="00694630"/>
    <w:rsid w:val="006A2D07"/>
    <w:rsid w:val="006A338B"/>
    <w:rsid w:val="006B1C70"/>
    <w:rsid w:val="006C72BB"/>
    <w:rsid w:val="006D0945"/>
    <w:rsid w:val="006D6031"/>
    <w:rsid w:val="006D6CCB"/>
    <w:rsid w:val="006E0AD6"/>
    <w:rsid w:val="006E2D66"/>
    <w:rsid w:val="006E56D1"/>
    <w:rsid w:val="00701798"/>
    <w:rsid w:val="00701A6B"/>
    <w:rsid w:val="00702314"/>
    <w:rsid w:val="00702A3C"/>
    <w:rsid w:val="00716ABD"/>
    <w:rsid w:val="0072616F"/>
    <w:rsid w:val="00735C7B"/>
    <w:rsid w:val="00736214"/>
    <w:rsid w:val="0073752F"/>
    <w:rsid w:val="007420A4"/>
    <w:rsid w:val="007518C6"/>
    <w:rsid w:val="00755354"/>
    <w:rsid w:val="00756C3E"/>
    <w:rsid w:val="00762C5E"/>
    <w:rsid w:val="00766550"/>
    <w:rsid w:val="00767DEC"/>
    <w:rsid w:val="00773854"/>
    <w:rsid w:val="00773979"/>
    <w:rsid w:val="00774AD9"/>
    <w:rsid w:val="00777689"/>
    <w:rsid w:val="007926C7"/>
    <w:rsid w:val="0079345D"/>
    <w:rsid w:val="00797243"/>
    <w:rsid w:val="007A2ED1"/>
    <w:rsid w:val="007A317C"/>
    <w:rsid w:val="007A7739"/>
    <w:rsid w:val="007B6785"/>
    <w:rsid w:val="007C2786"/>
    <w:rsid w:val="007D16E7"/>
    <w:rsid w:val="007D1763"/>
    <w:rsid w:val="007E0410"/>
    <w:rsid w:val="007E4FC1"/>
    <w:rsid w:val="007E5779"/>
    <w:rsid w:val="007E6029"/>
    <w:rsid w:val="007E6300"/>
    <w:rsid w:val="007E7C25"/>
    <w:rsid w:val="007F6742"/>
    <w:rsid w:val="008159A9"/>
    <w:rsid w:val="00817128"/>
    <w:rsid w:val="0081765E"/>
    <w:rsid w:val="00820CBD"/>
    <w:rsid w:val="00821915"/>
    <w:rsid w:val="00824847"/>
    <w:rsid w:val="008354A5"/>
    <w:rsid w:val="00841C7B"/>
    <w:rsid w:val="00842865"/>
    <w:rsid w:val="00843314"/>
    <w:rsid w:val="00844DEF"/>
    <w:rsid w:val="00852886"/>
    <w:rsid w:val="00854655"/>
    <w:rsid w:val="008643AA"/>
    <w:rsid w:val="00867648"/>
    <w:rsid w:val="008678A2"/>
    <w:rsid w:val="00874611"/>
    <w:rsid w:val="0088024A"/>
    <w:rsid w:val="008812C4"/>
    <w:rsid w:val="00885DC2"/>
    <w:rsid w:val="00892866"/>
    <w:rsid w:val="00895910"/>
    <w:rsid w:val="00897A4D"/>
    <w:rsid w:val="00897C6C"/>
    <w:rsid w:val="008A32DB"/>
    <w:rsid w:val="008A5F25"/>
    <w:rsid w:val="008B6827"/>
    <w:rsid w:val="008D7B6C"/>
    <w:rsid w:val="008E6314"/>
    <w:rsid w:val="008F32F0"/>
    <w:rsid w:val="009001A3"/>
    <w:rsid w:val="00914442"/>
    <w:rsid w:val="0091641B"/>
    <w:rsid w:val="009224F4"/>
    <w:rsid w:val="009322EF"/>
    <w:rsid w:val="00935C4B"/>
    <w:rsid w:val="00935F6C"/>
    <w:rsid w:val="00940826"/>
    <w:rsid w:val="0095268B"/>
    <w:rsid w:val="009540CA"/>
    <w:rsid w:val="009555B9"/>
    <w:rsid w:val="009560E1"/>
    <w:rsid w:val="00964166"/>
    <w:rsid w:val="009670C9"/>
    <w:rsid w:val="00970C7B"/>
    <w:rsid w:val="00971224"/>
    <w:rsid w:val="009716BD"/>
    <w:rsid w:val="0097415E"/>
    <w:rsid w:val="00974679"/>
    <w:rsid w:val="009768B3"/>
    <w:rsid w:val="0098310B"/>
    <w:rsid w:val="00985729"/>
    <w:rsid w:val="00992551"/>
    <w:rsid w:val="009939F6"/>
    <w:rsid w:val="00996D1E"/>
    <w:rsid w:val="009A139E"/>
    <w:rsid w:val="009A2FFD"/>
    <w:rsid w:val="009A3122"/>
    <w:rsid w:val="009A59C0"/>
    <w:rsid w:val="009A6737"/>
    <w:rsid w:val="009A6FE5"/>
    <w:rsid w:val="009B2AD1"/>
    <w:rsid w:val="009B45C0"/>
    <w:rsid w:val="009B53B7"/>
    <w:rsid w:val="009B5A7F"/>
    <w:rsid w:val="009C0601"/>
    <w:rsid w:val="009C2552"/>
    <w:rsid w:val="009C2D24"/>
    <w:rsid w:val="009C41DD"/>
    <w:rsid w:val="009C45FE"/>
    <w:rsid w:val="009D3A78"/>
    <w:rsid w:val="009D796A"/>
    <w:rsid w:val="009E274E"/>
    <w:rsid w:val="009E7576"/>
    <w:rsid w:val="00A016D4"/>
    <w:rsid w:val="00A157A7"/>
    <w:rsid w:val="00A17AF3"/>
    <w:rsid w:val="00A22C25"/>
    <w:rsid w:val="00A232A7"/>
    <w:rsid w:val="00A24D6F"/>
    <w:rsid w:val="00A27261"/>
    <w:rsid w:val="00A312B7"/>
    <w:rsid w:val="00A3371C"/>
    <w:rsid w:val="00A52D8D"/>
    <w:rsid w:val="00A530C9"/>
    <w:rsid w:val="00A54CC5"/>
    <w:rsid w:val="00A559C2"/>
    <w:rsid w:val="00A57542"/>
    <w:rsid w:val="00A61FBE"/>
    <w:rsid w:val="00A6254F"/>
    <w:rsid w:val="00A8424B"/>
    <w:rsid w:val="00A93AE7"/>
    <w:rsid w:val="00A94D62"/>
    <w:rsid w:val="00A94DD3"/>
    <w:rsid w:val="00A95172"/>
    <w:rsid w:val="00A96A0A"/>
    <w:rsid w:val="00AA2C45"/>
    <w:rsid w:val="00AA4255"/>
    <w:rsid w:val="00AA44A6"/>
    <w:rsid w:val="00AB62A6"/>
    <w:rsid w:val="00AB687D"/>
    <w:rsid w:val="00AC2470"/>
    <w:rsid w:val="00AD676E"/>
    <w:rsid w:val="00AE77AA"/>
    <w:rsid w:val="00AF03E2"/>
    <w:rsid w:val="00B164A3"/>
    <w:rsid w:val="00B207AF"/>
    <w:rsid w:val="00B20F95"/>
    <w:rsid w:val="00B24F84"/>
    <w:rsid w:val="00B26C87"/>
    <w:rsid w:val="00B30F61"/>
    <w:rsid w:val="00B34BA7"/>
    <w:rsid w:val="00B3733B"/>
    <w:rsid w:val="00B442CA"/>
    <w:rsid w:val="00B6020B"/>
    <w:rsid w:val="00B60CC7"/>
    <w:rsid w:val="00B614B9"/>
    <w:rsid w:val="00B61674"/>
    <w:rsid w:val="00B62189"/>
    <w:rsid w:val="00B75EFD"/>
    <w:rsid w:val="00B7750D"/>
    <w:rsid w:val="00B7776F"/>
    <w:rsid w:val="00B80AAA"/>
    <w:rsid w:val="00B840E8"/>
    <w:rsid w:val="00B87364"/>
    <w:rsid w:val="00B93A78"/>
    <w:rsid w:val="00BA0135"/>
    <w:rsid w:val="00BA0F8C"/>
    <w:rsid w:val="00BA4F90"/>
    <w:rsid w:val="00BA7EB1"/>
    <w:rsid w:val="00BB0A73"/>
    <w:rsid w:val="00BC1B2C"/>
    <w:rsid w:val="00BC2883"/>
    <w:rsid w:val="00BC7450"/>
    <w:rsid w:val="00BD4D75"/>
    <w:rsid w:val="00BD5D46"/>
    <w:rsid w:val="00BE3373"/>
    <w:rsid w:val="00C1430B"/>
    <w:rsid w:val="00C15F17"/>
    <w:rsid w:val="00C320CF"/>
    <w:rsid w:val="00C41405"/>
    <w:rsid w:val="00C43BF9"/>
    <w:rsid w:val="00C45792"/>
    <w:rsid w:val="00C53D35"/>
    <w:rsid w:val="00C56CF3"/>
    <w:rsid w:val="00C61B15"/>
    <w:rsid w:val="00C65566"/>
    <w:rsid w:val="00C65607"/>
    <w:rsid w:val="00C774C7"/>
    <w:rsid w:val="00C9010A"/>
    <w:rsid w:val="00CA0FE6"/>
    <w:rsid w:val="00CA7526"/>
    <w:rsid w:val="00CA792F"/>
    <w:rsid w:val="00CB25B0"/>
    <w:rsid w:val="00CB62D7"/>
    <w:rsid w:val="00CC4CF9"/>
    <w:rsid w:val="00CE021A"/>
    <w:rsid w:val="00CE57C5"/>
    <w:rsid w:val="00CE77A6"/>
    <w:rsid w:val="00CF199C"/>
    <w:rsid w:val="00CF3212"/>
    <w:rsid w:val="00CF5737"/>
    <w:rsid w:val="00D03854"/>
    <w:rsid w:val="00D05263"/>
    <w:rsid w:val="00D07BC2"/>
    <w:rsid w:val="00D167C1"/>
    <w:rsid w:val="00D16EB5"/>
    <w:rsid w:val="00D27FB9"/>
    <w:rsid w:val="00D30579"/>
    <w:rsid w:val="00D31BD7"/>
    <w:rsid w:val="00D323BF"/>
    <w:rsid w:val="00D35361"/>
    <w:rsid w:val="00D35DF4"/>
    <w:rsid w:val="00D401C7"/>
    <w:rsid w:val="00D4028E"/>
    <w:rsid w:val="00D41819"/>
    <w:rsid w:val="00D469DF"/>
    <w:rsid w:val="00D52A3C"/>
    <w:rsid w:val="00D6085A"/>
    <w:rsid w:val="00D61757"/>
    <w:rsid w:val="00D61B24"/>
    <w:rsid w:val="00D63D16"/>
    <w:rsid w:val="00D67C70"/>
    <w:rsid w:val="00D67F13"/>
    <w:rsid w:val="00D7759C"/>
    <w:rsid w:val="00D85153"/>
    <w:rsid w:val="00D874C1"/>
    <w:rsid w:val="00D96445"/>
    <w:rsid w:val="00DA6E37"/>
    <w:rsid w:val="00DA7C09"/>
    <w:rsid w:val="00DB6942"/>
    <w:rsid w:val="00DB6A4E"/>
    <w:rsid w:val="00DB775A"/>
    <w:rsid w:val="00DC1125"/>
    <w:rsid w:val="00DC1E2B"/>
    <w:rsid w:val="00DC54FC"/>
    <w:rsid w:val="00DC5590"/>
    <w:rsid w:val="00DC60EB"/>
    <w:rsid w:val="00DD0305"/>
    <w:rsid w:val="00DD173F"/>
    <w:rsid w:val="00DE1465"/>
    <w:rsid w:val="00DE338E"/>
    <w:rsid w:val="00DF16C6"/>
    <w:rsid w:val="00DF2C1C"/>
    <w:rsid w:val="00E00FCD"/>
    <w:rsid w:val="00E01B60"/>
    <w:rsid w:val="00E063C5"/>
    <w:rsid w:val="00E12BC6"/>
    <w:rsid w:val="00E16472"/>
    <w:rsid w:val="00E22AE6"/>
    <w:rsid w:val="00E2342B"/>
    <w:rsid w:val="00E245D2"/>
    <w:rsid w:val="00E303CD"/>
    <w:rsid w:val="00E30856"/>
    <w:rsid w:val="00E33138"/>
    <w:rsid w:val="00E359C9"/>
    <w:rsid w:val="00E35A28"/>
    <w:rsid w:val="00E60A78"/>
    <w:rsid w:val="00E6218B"/>
    <w:rsid w:val="00E66878"/>
    <w:rsid w:val="00E674E6"/>
    <w:rsid w:val="00E73566"/>
    <w:rsid w:val="00E81F94"/>
    <w:rsid w:val="00E95EA2"/>
    <w:rsid w:val="00EA37B8"/>
    <w:rsid w:val="00EB4AFC"/>
    <w:rsid w:val="00EC1D3B"/>
    <w:rsid w:val="00EC3327"/>
    <w:rsid w:val="00EC5787"/>
    <w:rsid w:val="00EC6E4D"/>
    <w:rsid w:val="00ED49A8"/>
    <w:rsid w:val="00ED5FCB"/>
    <w:rsid w:val="00ED72EF"/>
    <w:rsid w:val="00ED7A0D"/>
    <w:rsid w:val="00EE4753"/>
    <w:rsid w:val="00EF0B14"/>
    <w:rsid w:val="00EF33C8"/>
    <w:rsid w:val="00F002F9"/>
    <w:rsid w:val="00F00F1E"/>
    <w:rsid w:val="00F112B9"/>
    <w:rsid w:val="00F16CF7"/>
    <w:rsid w:val="00F213A8"/>
    <w:rsid w:val="00F2766B"/>
    <w:rsid w:val="00F301D9"/>
    <w:rsid w:val="00F32BCD"/>
    <w:rsid w:val="00F35D57"/>
    <w:rsid w:val="00F409CC"/>
    <w:rsid w:val="00F41260"/>
    <w:rsid w:val="00F45122"/>
    <w:rsid w:val="00F46EF4"/>
    <w:rsid w:val="00F504F3"/>
    <w:rsid w:val="00F531A6"/>
    <w:rsid w:val="00F53E54"/>
    <w:rsid w:val="00F5728A"/>
    <w:rsid w:val="00F633EF"/>
    <w:rsid w:val="00F67356"/>
    <w:rsid w:val="00F72197"/>
    <w:rsid w:val="00F752E2"/>
    <w:rsid w:val="00F75E2A"/>
    <w:rsid w:val="00F813A7"/>
    <w:rsid w:val="00FA4DD4"/>
    <w:rsid w:val="00FA7EA5"/>
    <w:rsid w:val="00FB5C05"/>
    <w:rsid w:val="00FB6CB6"/>
    <w:rsid w:val="00FC0125"/>
    <w:rsid w:val="00FC1635"/>
    <w:rsid w:val="00FC4D56"/>
    <w:rsid w:val="00FD5847"/>
    <w:rsid w:val="00FE3078"/>
    <w:rsid w:val="00FE6BC8"/>
    <w:rsid w:val="00FF0586"/>
    <w:rsid w:val="00FF43FC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120EDB"/>
  <w15:docId w15:val="{EABC1D74-B7BE-47F5-B920-783EF3C6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260"/>
    <w:pPr>
      <w:spacing w:after="120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96534"/>
    <w:pPr>
      <w:keepNext/>
      <w:keepLines/>
      <w:numPr>
        <w:numId w:val="12"/>
      </w:numPr>
      <w:spacing w:before="480"/>
      <w:ind w:left="867" w:hanging="51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6534"/>
    <w:pPr>
      <w:keepNext/>
      <w:keepLines/>
      <w:numPr>
        <w:ilvl w:val="1"/>
        <w:numId w:val="12"/>
      </w:numPr>
      <w:spacing w:before="200" w:after="60"/>
      <w:ind w:left="1037" w:hanging="68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6534"/>
    <w:pPr>
      <w:keepNext/>
      <w:keepLines/>
      <w:numPr>
        <w:ilvl w:val="2"/>
        <w:numId w:val="12"/>
      </w:numPr>
      <w:spacing w:before="200" w:after="60"/>
      <w:ind w:left="1208" w:hanging="851"/>
      <w:jc w:val="left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6E0AD6"/>
    <w:pPr>
      <w:numPr>
        <w:ilvl w:val="3"/>
      </w:numPr>
      <w:spacing w:before="120"/>
      <w:ind w:left="1321" w:hanging="964"/>
      <w:outlineLvl w:val="3"/>
    </w:pPr>
    <w:rPr>
      <w:rFonts w:ascii="Calibri" w:hAnsi="Calibri"/>
      <w:b w:val="0"/>
      <w:bCs w:val="0"/>
      <w:i/>
      <w:iCs/>
      <w:small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534"/>
    <w:rPr>
      <w:rFonts w:eastAsiaTheme="majorEastAsia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701A6B"/>
    <w:pPr>
      <w:pBdr>
        <w:top w:val="single" w:sz="8" w:space="1" w:color="auto"/>
        <w:bottom w:val="single" w:sz="8" w:space="4" w:color="auto"/>
      </w:pBd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01A6B"/>
    <w:rPr>
      <w:rFonts w:eastAsiaTheme="majorEastAsia" w:cstheme="majorBidi"/>
      <w:spacing w:val="5"/>
      <w:kern w:val="28"/>
      <w:sz w:val="52"/>
      <w:szCs w:val="52"/>
    </w:rPr>
  </w:style>
  <w:style w:type="paragraph" w:styleId="Funotentext">
    <w:name w:val="footnote text"/>
    <w:basedOn w:val="Standard"/>
    <w:link w:val="FunotentextZchn"/>
    <w:uiPriority w:val="99"/>
    <w:unhideWhenUsed/>
    <w:rsid w:val="008678A2"/>
    <w:pPr>
      <w:spacing w:after="0" w:line="240" w:lineRule="auto"/>
      <w:ind w:left="284" w:hanging="284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78A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678A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96534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6534"/>
    <w:rPr>
      <w:rFonts w:eastAsiaTheme="majorEastAsia" w:cstheme="majorBidi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32DB"/>
  </w:style>
  <w:style w:type="paragraph" w:styleId="Fuzeile">
    <w:name w:val="footer"/>
    <w:basedOn w:val="Standard"/>
    <w:link w:val="FuzeileZchn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32DB"/>
  </w:style>
  <w:style w:type="paragraph" w:customStyle="1" w:styleId="RHILogo1">
    <w:name w:val="RHI_Logo_1"/>
    <w:basedOn w:val="Standard"/>
    <w:link w:val="RHILogo1Zchn"/>
    <w:qFormat/>
    <w:rsid w:val="00DF2C1C"/>
    <w:pPr>
      <w:jc w:val="center"/>
    </w:pPr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RHILogo2text">
    <w:name w:val="RHI_Logo_2_text"/>
    <w:basedOn w:val="Standard"/>
    <w:link w:val="RHILogo2textZchn"/>
    <w:qFormat/>
    <w:rsid w:val="00365EB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 w:val="28"/>
      <w:szCs w:val="56"/>
    </w:rPr>
  </w:style>
  <w:style w:type="character" w:customStyle="1" w:styleId="RHILogo1Zchn">
    <w:name w:val="RHI_Logo_1 Zchn"/>
    <w:basedOn w:val="Absatz-Standardschriftart"/>
    <w:link w:val="RHILogo1"/>
    <w:rsid w:val="00DF2C1C"/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SASText">
    <w:name w:val="SAS_Text"/>
    <w:basedOn w:val="Standard"/>
    <w:link w:val="SASTextZchn"/>
    <w:qFormat/>
    <w:rsid w:val="009C2552"/>
    <w:pPr>
      <w:spacing w:after="0" w:line="240" w:lineRule="auto"/>
      <w:jc w:val="center"/>
    </w:pPr>
    <w:rPr>
      <w:rFonts w:ascii="Arial" w:hAnsi="Arial" w:cs="Arial"/>
      <w:sz w:val="16"/>
      <w:szCs w:val="16"/>
      <w:lang w:val="en-GB"/>
    </w:rPr>
  </w:style>
  <w:style w:type="character" w:customStyle="1" w:styleId="RHILogo2textZchn">
    <w:name w:val="RHI_Logo_2_text Zchn"/>
    <w:basedOn w:val="Absatz-Standardschriftart"/>
    <w:link w:val="RHILogo2text"/>
    <w:rsid w:val="00365EB1"/>
    <w:rPr>
      <w:rFonts w:ascii="Arial" w:hAnsi="Arial" w:cs="Arial"/>
      <w:color w:val="0070C0"/>
      <w:spacing w:val="80"/>
      <w:sz w:val="28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ASTextZchn">
    <w:name w:val="SAS_Text Zchn"/>
    <w:basedOn w:val="Absatz-Standardschriftart"/>
    <w:link w:val="SASText"/>
    <w:rsid w:val="009C2552"/>
    <w:rPr>
      <w:rFonts w:ascii="Arial" w:hAnsi="Arial" w:cs="Arial"/>
      <w:sz w:val="16"/>
      <w:szCs w:val="16"/>
      <w:lang w:val="en-GB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B2C"/>
    <w:rPr>
      <w:rFonts w:ascii="Tahoma" w:hAnsi="Tahoma" w:cs="Tahoma"/>
      <w:sz w:val="16"/>
      <w:szCs w:val="16"/>
    </w:rPr>
  </w:style>
  <w:style w:type="paragraph" w:customStyle="1" w:styleId="Fusszeile1">
    <w:name w:val="Fusszeile_1"/>
    <w:basedOn w:val="Fuzeile"/>
    <w:link w:val="Fusszeile1Zchn"/>
    <w:rsid w:val="006B1C70"/>
    <w:pPr>
      <w:tabs>
        <w:tab w:val="clear" w:pos="4536"/>
        <w:tab w:val="left" w:pos="3544"/>
        <w:tab w:val="right" w:pos="5245"/>
        <w:tab w:val="left" w:pos="7230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1Zchn">
    <w:name w:val="Fusszeile_1 Zchn"/>
    <w:basedOn w:val="FuzeileZchn"/>
    <w:link w:val="Fusszeile1"/>
    <w:rsid w:val="006B1C7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Adresse">
    <w:name w:val="Fusszeile_Adresse"/>
    <w:basedOn w:val="Fusszeile1"/>
    <w:link w:val="FusszeileAdresseZchn"/>
    <w:qFormat/>
    <w:rsid w:val="00773979"/>
    <w:rPr>
      <w:rFonts w:asciiTheme="minorHAnsi" w:hAnsiTheme="minorHAnsi"/>
      <w:sz w:val="18"/>
    </w:rPr>
  </w:style>
  <w:style w:type="character" w:styleId="Seitenzahl">
    <w:name w:val="page number"/>
    <w:basedOn w:val="Absatz-Standardschriftart"/>
    <w:rsid w:val="00FF5360"/>
  </w:style>
  <w:style w:type="character" w:customStyle="1" w:styleId="FusszeileAdresseZchn">
    <w:name w:val="Fusszeile_Adresse Zchn"/>
    <w:basedOn w:val="Fusszeile1Zchn"/>
    <w:link w:val="FusszeileAdresse"/>
    <w:rsid w:val="00773979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Fusszeile2">
    <w:name w:val="Fusszeile_2"/>
    <w:basedOn w:val="Fuzeile"/>
    <w:link w:val="Fusszeile2Zchn"/>
    <w:rsid w:val="00FF5360"/>
    <w:pPr>
      <w:tabs>
        <w:tab w:val="left" w:pos="851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2Zchn">
    <w:name w:val="Fusszeile_2 Zchn"/>
    <w:basedOn w:val="FuzeileZchn"/>
    <w:link w:val="Fusszeile2"/>
    <w:rsid w:val="00FF536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Doktyp">
    <w:name w:val="Fusszeile_Doktyp"/>
    <w:basedOn w:val="Fusszeile2"/>
    <w:link w:val="FusszeileDoktypZchn"/>
    <w:qFormat/>
    <w:rsid w:val="00DF2C1C"/>
    <w:pPr>
      <w:tabs>
        <w:tab w:val="clear" w:pos="851"/>
        <w:tab w:val="clear" w:pos="4536"/>
      </w:tabs>
    </w:pPr>
    <w:rPr>
      <w:rFonts w:asciiTheme="minorHAnsi" w:hAnsiTheme="minorHAnsi"/>
      <w:sz w:val="18"/>
    </w:rPr>
  </w:style>
  <w:style w:type="paragraph" w:styleId="Listenabsatz">
    <w:name w:val="List Paragraph"/>
    <w:basedOn w:val="Standard"/>
    <w:link w:val="ListenabsatzZchn"/>
    <w:uiPriority w:val="34"/>
    <w:qFormat/>
    <w:rsid w:val="003006AA"/>
    <w:pPr>
      <w:ind w:left="720"/>
      <w:contextualSpacing/>
    </w:pPr>
  </w:style>
  <w:style w:type="character" w:customStyle="1" w:styleId="FusszeileDoktypZchn">
    <w:name w:val="Fusszeile_Doktyp Zchn"/>
    <w:basedOn w:val="Fusszeile2Zchn"/>
    <w:link w:val="FusszeileDoktyp"/>
    <w:rsid w:val="00DF2C1C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AufzaehlungEbene1">
    <w:name w:val="Aufzaehlung_Ebene_1"/>
    <w:basedOn w:val="Listenabsatz"/>
    <w:next w:val="AufzaehlungEbene2"/>
    <w:link w:val="AufzaehlungEbene1Zchn"/>
    <w:qFormat/>
    <w:rsid w:val="006534CD"/>
    <w:pPr>
      <w:numPr>
        <w:numId w:val="13"/>
      </w:numPr>
      <w:jc w:val="left"/>
    </w:pPr>
  </w:style>
  <w:style w:type="paragraph" w:customStyle="1" w:styleId="AufzaehlungEbene2">
    <w:name w:val="Aufzaehlung_Ebene_2"/>
    <w:basedOn w:val="AufzaehlungEbene1"/>
    <w:next w:val="AufzaehlungEbene3"/>
    <w:link w:val="AufzaehlungEbene2Zchn"/>
    <w:qFormat/>
    <w:rsid w:val="00E245D2"/>
    <w:pPr>
      <w:numPr>
        <w:numId w:val="14"/>
      </w:numPr>
      <w:ind w:left="851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006AA"/>
  </w:style>
  <w:style w:type="character" w:customStyle="1" w:styleId="AufzaehlungEbene1Zchn">
    <w:name w:val="Aufzaehlung_Ebene_1 Zchn"/>
    <w:basedOn w:val="ListenabsatzZchn"/>
    <w:link w:val="AufzaehlungEbene1"/>
    <w:rsid w:val="006534CD"/>
  </w:style>
  <w:style w:type="paragraph" w:customStyle="1" w:styleId="AufzaehlungEbene3">
    <w:name w:val="Aufzaehlung_Ebene_3"/>
    <w:basedOn w:val="AufzaehlungEbene2"/>
    <w:link w:val="AufzaehlungEbene3Zchn"/>
    <w:qFormat/>
    <w:rsid w:val="00E245D2"/>
    <w:pPr>
      <w:numPr>
        <w:numId w:val="15"/>
      </w:numPr>
    </w:pPr>
  </w:style>
  <w:style w:type="character" w:customStyle="1" w:styleId="AufzaehlungEbene2Zchn">
    <w:name w:val="Aufzaehlung_Ebene_2 Zchn"/>
    <w:basedOn w:val="AufzaehlungEbene1Zchn"/>
    <w:link w:val="AufzaehlungEbene2"/>
    <w:rsid w:val="00E245D2"/>
  </w:style>
  <w:style w:type="paragraph" w:customStyle="1" w:styleId="SignaturOrtDatum">
    <w:name w:val="Signatur_OrtDatum"/>
    <w:basedOn w:val="Standard"/>
    <w:link w:val="SignaturOrtDatumZchn"/>
    <w:qFormat/>
    <w:rsid w:val="00FE6BC8"/>
    <w:pPr>
      <w:spacing w:before="600"/>
    </w:pPr>
  </w:style>
  <w:style w:type="character" w:customStyle="1" w:styleId="AufzaehlungEbene3Zchn">
    <w:name w:val="Aufzaehlung_Ebene_3 Zchn"/>
    <w:basedOn w:val="AufzaehlungEbene2Zchn"/>
    <w:link w:val="AufzaehlungEbene3"/>
    <w:rsid w:val="00E245D2"/>
  </w:style>
  <w:style w:type="paragraph" w:customStyle="1" w:styleId="SignaturInspektor">
    <w:name w:val="Signatur_Inspektor"/>
    <w:basedOn w:val="SignaturOrtDatum"/>
    <w:link w:val="SignaturInspektorZchn"/>
    <w:qFormat/>
    <w:rsid w:val="00FE6BC8"/>
    <w:pPr>
      <w:spacing w:before="1440"/>
    </w:pPr>
  </w:style>
  <w:style w:type="character" w:customStyle="1" w:styleId="SignaturOrtDatumZchn">
    <w:name w:val="Signatur_OrtDatum Zchn"/>
    <w:basedOn w:val="Absatz-Standardschriftart"/>
    <w:link w:val="SignaturOrtDatum"/>
    <w:rsid w:val="00FE6BC8"/>
  </w:style>
  <w:style w:type="character" w:customStyle="1" w:styleId="SignaturInspektorZchn">
    <w:name w:val="Signatur_Inspektor Zchn"/>
    <w:basedOn w:val="SignaturOrtDatumZchn"/>
    <w:link w:val="SignaturInspektor"/>
    <w:rsid w:val="00FE6BC8"/>
  </w:style>
  <w:style w:type="paragraph" w:customStyle="1" w:styleId="MaengelLegende">
    <w:name w:val="Maengel_Legende"/>
    <w:basedOn w:val="Standard"/>
    <w:link w:val="MaengelLegendeZchn"/>
    <w:qFormat/>
    <w:rsid w:val="009A6FE5"/>
    <w:pPr>
      <w:spacing w:line="240" w:lineRule="auto"/>
    </w:pPr>
    <w:rPr>
      <w:sz w:val="19"/>
    </w:rPr>
  </w:style>
  <w:style w:type="paragraph" w:customStyle="1" w:styleId="MaengelKlassierung">
    <w:name w:val="Maengel_Klassierung"/>
    <w:basedOn w:val="MaengelLegende"/>
    <w:link w:val="MaengelKlassierungZchn"/>
    <w:qFormat/>
    <w:rsid w:val="002867D5"/>
    <w:pPr>
      <w:pBdr>
        <w:top w:val="single" w:sz="4" w:space="1" w:color="auto"/>
      </w:pBdr>
      <w:tabs>
        <w:tab w:val="left" w:pos="4253"/>
        <w:tab w:val="left" w:pos="5670"/>
        <w:tab w:val="left" w:pos="7371"/>
      </w:tabs>
    </w:pPr>
  </w:style>
  <w:style w:type="character" w:customStyle="1" w:styleId="MaengelLegendeZchn">
    <w:name w:val="Maengel_Legende Zchn"/>
    <w:basedOn w:val="Absatz-Standardschriftart"/>
    <w:link w:val="MaengelLegende"/>
    <w:rsid w:val="009A6FE5"/>
    <w:rPr>
      <w:sz w:val="19"/>
    </w:rPr>
  </w:style>
  <w:style w:type="character" w:customStyle="1" w:styleId="MaengelKlassierungZchn">
    <w:name w:val="Maengel_Klassierung Zchn"/>
    <w:basedOn w:val="MaengelLegendeZchn"/>
    <w:link w:val="MaengelKlassierung"/>
    <w:rsid w:val="002867D5"/>
    <w:rPr>
      <w:sz w:val="18"/>
    </w:rPr>
  </w:style>
  <w:style w:type="paragraph" w:customStyle="1" w:styleId="MaengelReferenzen">
    <w:name w:val="Maengel_Referenzen"/>
    <w:basedOn w:val="Standard"/>
    <w:link w:val="MaengelReferenzenZchn"/>
    <w:qFormat/>
    <w:rsid w:val="009A6FE5"/>
    <w:pPr>
      <w:tabs>
        <w:tab w:val="left" w:pos="851"/>
      </w:tabs>
      <w:spacing w:after="60" w:line="240" w:lineRule="auto"/>
      <w:ind w:left="1985" w:hanging="1985"/>
    </w:pPr>
    <w:rPr>
      <w:sz w:val="19"/>
      <w:szCs w:val="18"/>
    </w:rPr>
  </w:style>
  <w:style w:type="character" w:customStyle="1" w:styleId="MaengelReferenzenZchn">
    <w:name w:val="Maengel_Referenzen Zchn"/>
    <w:basedOn w:val="Absatz-Standardschriftart"/>
    <w:link w:val="MaengelReferenzen"/>
    <w:rsid w:val="009A6FE5"/>
    <w:rPr>
      <w:sz w:val="19"/>
      <w:szCs w:val="18"/>
    </w:rPr>
  </w:style>
  <w:style w:type="paragraph" w:customStyle="1" w:styleId="TabelleInhalt">
    <w:name w:val="Tabelle_Inhalt"/>
    <w:basedOn w:val="Standard"/>
    <w:link w:val="TabelleInhaltZchn"/>
    <w:qFormat/>
    <w:rsid w:val="00365D6C"/>
    <w:pPr>
      <w:ind w:left="72"/>
      <w:jc w:val="left"/>
    </w:pPr>
  </w:style>
  <w:style w:type="character" w:customStyle="1" w:styleId="TabelleInhaltZchn">
    <w:name w:val="Tabelle_Inhalt Zchn"/>
    <w:basedOn w:val="Absatz-Standardschriftart"/>
    <w:link w:val="TabelleInhalt"/>
    <w:rsid w:val="00365D6C"/>
  </w:style>
  <w:style w:type="paragraph" w:customStyle="1" w:styleId="QSKopfTitelCode">
    <w:name w:val="QS_Kopf_Titel_Code"/>
    <w:basedOn w:val="Standard"/>
    <w:link w:val="QSKopfTitelCodeZchn"/>
    <w:qFormat/>
    <w:rsid w:val="006534CD"/>
    <w:pPr>
      <w:spacing w:before="60" w:after="60"/>
      <w:jc w:val="left"/>
    </w:pPr>
    <w:rPr>
      <w:b/>
      <w:sz w:val="28"/>
      <w:szCs w:val="28"/>
      <w:lang w:eastAsia="de-DE"/>
    </w:rPr>
  </w:style>
  <w:style w:type="paragraph" w:customStyle="1" w:styleId="QSTitelDetail">
    <w:name w:val="QS_Titel_Detail"/>
    <w:basedOn w:val="Standard"/>
    <w:link w:val="QSTitelDetailZchn"/>
    <w:qFormat/>
    <w:rsid w:val="006534CD"/>
    <w:pPr>
      <w:spacing w:before="60" w:after="60"/>
      <w:jc w:val="left"/>
    </w:pPr>
    <w:rPr>
      <w:sz w:val="18"/>
      <w:szCs w:val="18"/>
      <w:lang w:eastAsia="de-DE"/>
    </w:rPr>
  </w:style>
  <w:style w:type="character" w:customStyle="1" w:styleId="QSKopfTitelCodeZchn">
    <w:name w:val="QS_Kopf_Titel_Code Zchn"/>
    <w:basedOn w:val="Absatz-Standardschriftart"/>
    <w:link w:val="QSKopfTitelCode"/>
    <w:rsid w:val="006534CD"/>
    <w:rPr>
      <w:b/>
      <w:sz w:val="28"/>
      <w:szCs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9560E1"/>
    <w:rPr>
      <w:color w:val="0000FF" w:themeColor="hyperlink"/>
      <w:u w:val="none"/>
    </w:rPr>
  </w:style>
  <w:style w:type="character" w:customStyle="1" w:styleId="QSTitelDetailZchn">
    <w:name w:val="QS_Titel_Detail Zchn"/>
    <w:basedOn w:val="Absatz-Standardschriftart"/>
    <w:link w:val="QSTitelDetail"/>
    <w:rsid w:val="006534CD"/>
    <w:rPr>
      <w:sz w:val="18"/>
      <w:szCs w:val="1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1641B"/>
    <w:pPr>
      <w:spacing w:after="60"/>
    </w:pPr>
  </w:style>
  <w:style w:type="paragraph" w:styleId="Verzeichnis2">
    <w:name w:val="toc 2"/>
    <w:basedOn w:val="Standard"/>
    <w:next w:val="Standard"/>
    <w:autoRedefine/>
    <w:uiPriority w:val="39"/>
    <w:unhideWhenUsed/>
    <w:rsid w:val="0091641B"/>
    <w:pPr>
      <w:spacing w:after="6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91641B"/>
    <w:pPr>
      <w:spacing w:after="100"/>
      <w:ind w:left="44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B53B7"/>
    <w:pPr>
      <w:numPr>
        <w:numId w:val="0"/>
      </w:numPr>
      <w:outlineLvl w:val="9"/>
    </w:pPr>
    <w:rPr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415EE8"/>
    <w:rPr>
      <w:color w:val="800080" w:themeColor="followedHyperlink"/>
      <w:u w:val="single"/>
    </w:rPr>
  </w:style>
  <w:style w:type="paragraph" w:customStyle="1" w:styleId="Aenderungshistorie">
    <w:name w:val="Aenderungshistorie"/>
    <w:basedOn w:val="Standard"/>
    <w:link w:val="AenderungshistorieZchn"/>
    <w:qFormat/>
    <w:rsid w:val="00767DEC"/>
    <w:pPr>
      <w:ind w:left="851" w:hanging="851"/>
      <w:contextualSpacing/>
      <w:jc w:val="left"/>
    </w:pPr>
  </w:style>
  <w:style w:type="character" w:customStyle="1" w:styleId="AenderungshistorieZchn">
    <w:name w:val="Aenderungshistorie Zchn"/>
    <w:basedOn w:val="Absatz-Standardschriftart"/>
    <w:link w:val="Aenderungshistorie"/>
    <w:rsid w:val="00767DEC"/>
  </w:style>
  <w:style w:type="table" w:styleId="Tabellenraster">
    <w:name w:val="Table Grid"/>
    <w:basedOn w:val="NormaleTabelle"/>
    <w:uiPriority w:val="59"/>
    <w:rsid w:val="00F4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HILogo1Folgeseiten">
    <w:name w:val="RHI_Logo_1_Folgeseiten"/>
    <w:basedOn w:val="Standard"/>
    <w:link w:val="RHILogo1FolgeseitenZchn"/>
    <w:qFormat/>
    <w:rsid w:val="00167701"/>
    <w:pPr>
      <w:spacing w:after="80"/>
      <w:jc w:val="center"/>
    </w:pPr>
    <w:rPr>
      <w:rFonts w:ascii="Arial" w:hAnsi="Arial" w:cs="Arial"/>
      <w:b/>
      <w:color w:val="0070C0"/>
      <w:spacing w:val="100"/>
      <w:sz w:val="38"/>
      <w:szCs w:val="56"/>
    </w:rPr>
  </w:style>
  <w:style w:type="paragraph" w:customStyle="1" w:styleId="RHILogo2textFolgeseiten">
    <w:name w:val="RHI_Logo_2_text_Folgeseiten"/>
    <w:basedOn w:val="Standard"/>
    <w:link w:val="RHILogo2textFolgeseitenZchn"/>
    <w:qFormat/>
    <w:rsid w:val="0016770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Cs w:val="56"/>
    </w:rPr>
  </w:style>
  <w:style w:type="character" w:customStyle="1" w:styleId="RHILogo1FolgeseitenZchn">
    <w:name w:val="RHI_Logo_1_Folgeseiten Zchn"/>
    <w:basedOn w:val="Absatz-Standardschriftart"/>
    <w:link w:val="RHILogo1Folgeseiten"/>
    <w:rsid w:val="00167701"/>
    <w:rPr>
      <w:rFonts w:ascii="Arial" w:hAnsi="Arial" w:cs="Arial"/>
      <w:b/>
      <w:color w:val="0070C0"/>
      <w:spacing w:val="100"/>
      <w:sz w:val="38"/>
      <w:szCs w:val="56"/>
    </w:rPr>
  </w:style>
  <w:style w:type="character" w:customStyle="1" w:styleId="RHILogo2textFolgeseitenZchn">
    <w:name w:val="RHI_Logo_2_text_Folgeseiten Zchn"/>
    <w:basedOn w:val="Absatz-Standardschriftart"/>
    <w:link w:val="RHILogo2textFolgeseiten"/>
    <w:rsid w:val="00167701"/>
    <w:rPr>
      <w:rFonts w:ascii="Arial" w:hAnsi="Arial" w:cs="Arial"/>
      <w:color w:val="0070C0"/>
      <w:spacing w:val="80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E0AD6"/>
    <w:rPr>
      <w:rFonts w:ascii="Calibri" w:eastAsiaTheme="majorEastAsia" w:hAnsi="Calibri" w:cstheme="majorBidi"/>
      <w:i/>
      <w:iCs/>
      <w:smallCaps/>
    </w:rPr>
  </w:style>
  <w:style w:type="paragraph" w:styleId="berarbeitung">
    <w:name w:val="Revision"/>
    <w:hidden/>
    <w:uiPriority w:val="99"/>
    <w:semiHidden/>
    <w:rsid w:val="007B678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E1B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1B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1B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1B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1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A00E-999A-4D00-A5F8-CDA1D6EF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1277</Words>
  <Characters>8051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Miryam Pinarci</dc:creator>
  <cp:keywords/>
  <dc:description/>
  <cp:lastModifiedBy>Rafael Hodel</cp:lastModifiedBy>
  <cp:revision>16</cp:revision>
  <cp:lastPrinted>2022-12-06T09:34:00Z</cp:lastPrinted>
  <dcterms:created xsi:type="dcterms:W3CDTF">2026-04-27T09:02:00Z</dcterms:created>
  <dcterms:modified xsi:type="dcterms:W3CDTF">2026-08-26T09:36:00Z</dcterms:modified>
</cp:coreProperties>
</file>