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2976"/>
      </w:tblGrid>
      <w:tr w:rsidR="00F41260" w:rsidRPr="007420A4" w14:paraId="0B15569E" w14:textId="77777777" w:rsidTr="00A94DD3">
        <w:tc>
          <w:tcPr>
            <w:tcW w:w="6204" w:type="dxa"/>
          </w:tcPr>
          <w:p w14:paraId="2C9FA579" w14:textId="3888E219" w:rsidR="00F41260" w:rsidRPr="007420A4" w:rsidRDefault="00557AF3" w:rsidP="002F0B7B">
            <w:pPr>
              <w:pStyle w:val="QSKopfTitelCode"/>
            </w:pPr>
            <w:r w:rsidRPr="007420A4">
              <w:t>Inspektionsvorbereitung</w:t>
            </w:r>
            <w:r w:rsidR="001C4A20">
              <w:t xml:space="preserve"> - </w:t>
            </w:r>
            <w:r w:rsidR="00AA0DA3">
              <w:t xml:space="preserve">Fragebogen </w:t>
            </w:r>
            <w:r w:rsidR="007F708D">
              <w:t>Handel</w:t>
            </w:r>
          </w:p>
        </w:tc>
        <w:tc>
          <w:tcPr>
            <w:tcW w:w="2976" w:type="dxa"/>
          </w:tcPr>
          <w:p w14:paraId="039BCD08" w14:textId="5260C803" w:rsidR="00F41260" w:rsidRPr="007420A4" w:rsidRDefault="00F41260" w:rsidP="00661901">
            <w:pPr>
              <w:pStyle w:val="QSKopfTitelCode"/>
            </w:pPr>
            <w:r w:rsidRPr="007420A4">
              <w:t xml:space="preserve">Code: </w:t>
            </w:r>
            <w:bookmarkStart w:id="0" w:name="QS_Code"/>
            <w:r w:rsidR="00E95EA2">
              <w:t>FOR 05-11.0</w:t>
            </w:r>
            <w:r w:rsidR="004D4674">
              <w:t>6</w:t>
            </w:r>
            <w:bookmarkEnd w:id="0"/>
          </w:p>
        </w:tc>
      </w:tr>
    </w:tbl>
    <w:p w14:paraId="4CA8B367" w14:textId="77777777" w:rsidR="00557AF3" w:rsidRPr="007420A4" w:rsidRDefault="00557AF3" w:rsidP="00557AF3">
      <w:pPr>
        <w:jc w:val="center"/>
      </w:pPr>
    </w:p>
    <w:p w14:paraId="7EF7659C" w14:textId="2FCEBD2E" w:rsidR="00557AF3" w:rsidRPr="007420A4" w:rsidRDefault="00557AF3" w:rsidP="00557AF3">
      <w:pPr>
        <w:jc w:val="center"/>
        <w:rPr>
          <w:b/>
        </w:rPr>
        <w:sectPr w:rsidR="00557AF3" w:rsidRPr="007420A4" w:rsidSect="00557AF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134" w:left="1418" w:header="1134" w:footer="709" w:gutter="0"/>
          <w:cols w:space="708"/>
          <w:titlePg/>
          <w:docGrid w:linePitch="360"/>
        </w:sectPr>
      </w:pPr>
      <w:r w:rsidRPr="007420A4">
        <w:t xml:space="preserve">Bitte vollständig ausfüllen, unterzeichnen und mit allfälligen Beilagen einsenden </w:t>
      </w:r>
      <w:r w:rsidR="004E44E5" w:rsidRPr="007420A4">
        <w:t>an</w:t>
      </w:r>
      <w:r w:rsidR="004E44E5" w:rsidRPr="007420A4">
        <w:rPr>
          <w:w w:val="50"/>
        </w:rPr>
        <w:t>:</w:t>
      </w:r>
      <w:r w:rsidRPr="007420A4">
        <w:br/>
      </w:r>
      <w:r w:rsidRPr="007420A4">
        <w:rPr>
          <w:b/>
        </w:rPr>
        <w:t xml:space="preserve">RHI, Marktgasse 4, 4051 Basel   </w:t>
      </w:r>
      <w:r w:rsidRPr="007420A4">
        <w:t xml:space="preserve">oder   </w:t>
      </w:r>
      <w:r w:rsidRPr="007420A4">
        <w:rPr>
          <w:b/>
        </w:rPr>
        <w:t xml:space="preserve">office@rhinw.ch </w:t>
      </w:r>
    </w:p>
    <w:p w14:paraId="740200CA" w14:textId="77777777" w:rsidR="00557AF3" w:rsidRPr="007420A4" w:rsidRDefault="00557AF3" w:rsidP="002F0B7B">
      <w:pPr>
        <w:pStyle w:val="Heading1"/>
      </w:pPr>
      <w:r w:rsidRPr="007420A4">
        <w:t>Firmenidentifikation / Betriebsstandorte</w:t>
      </w:r>
    </w:p>
    <w:p w14:paraId="0BE52D9D" w14:textId="2BB08082" w:rsidR="00557AF3" w:rsidRPr="00426460" w:rsidRDefault="00661901" w:rsidP="00557AF3">
      <w:pPr>
        <w:rPr>
          <w:b/>
          <w:bCs/>
        </w:rPr>
      </w:pPr>
      <w:r w:rsidRPr="00426460">
        <w:rPr>
          <w:b/>
          <w:bCs/>
        </w:rPr>
        <w:t>Name, Adresse, Tel.</w:t>
      </w:r>
      <w:r w:rsidR="00557AF3" w:rsidRPr="00426460">
        <w:rPr>
          <w:b/>
          <w:bCs/>
        </w:rPr>
        <w:t xml:space="preserve">, </w:t>
      </w:r>
      <w:r w:rsidR="004E44E5" w:rsidRPr="00426460">
        <w:rPr>
          <w:b/>
          <w:bCs/>
        </w:rPr>
        <w:t>E-Mail</w:t>
      </w:r>
      <w:r w:rsidR="00557AF3" w:rsidRPr="00426460">
        <w:rPr>
          <w:b/>
          <w:bCs/>
        </w:rPr>
        <w:t>:</w:t>
      </w:r>
    </w:p>
    <w:p w14:paraId="7213869F" w14:textId="77777777" w:rsidR="00557AF3" w:rsidRPr="007420A4" w:rsidRDefault="00557AF3" w:rsidP="00557AF3">
      <w:r w:rsidRPr="007420A4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7420A4">
        <w:instrText xml:space="preserve"> FORMTEXT </w:instrText>
      </w:r>
      <w:r w:rsidRPr="007420A4">
        <w:fldChar w:fldCharType="separate"/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="00B34BA7" w:rsidRPr="007420A4">
        <w:t> </w:t>
      </w:r>
      <w:r w:rsidRPr="007420A4">
        <w:fldChar w:fldCharType="end"/>
      </w:r>
      <w:bookmarkEnd w:id="1"/>
    </w:p>
    <w:p w14:paraId="72207081" w14:textId="71289401" w:rsidR="00557AF3" w:rsidRPr="007420A4" w:rsidRDefault="00557AF3" w:rsidP="00557AF3">
      <w:r w:rsidRPr="007420A4">
        <w:t>Vorgesehenes, nächstes RHI-</w:t>
      </w:r>
      <w:r w:rsidR="004E44E5" w:rsidRPr="007420A4">
        <w:t>Inspektionsdatum</w:t>
      </w:r>
      <w:r w:rsidR="004E44E5" w:rsidRPr="007420A4">
        <w:rPr>
          <w:w w:val="50"/>
        </w:rPr>
        <w:t>:</w:t>
      </w:r>
      <w:r w:rsidRPr="007420A4">
        <w:tab/>
      </w:r>
      <w:r w:rsidRPr="007420A4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2"/>
    </w:p>
    <w:p w14:paraId="1EAADBE0" w14:textId="77777777" w:rsidR="002F0B7B" w:rsidRPr="007420A4" w:rsidRDefault="002F0B7B" w:rsidP="002F0B7B">
      <w:pPr>
        <w:pStyle w:val="Heading1"/>
      </w:pPr>
      <w:r w:rsidRPr="007420A4">
        <w:t>Art der bewilligungspflichtigen Tätigkeiten im pharmazeutischen Bereich</w:t>
      </w:r>
    </w:p>
    <w:p w14:paraId="1BC1D008" w14:textId="77777777" w:rsidR="002F0B7B" w:rsidRDefault="002F0B7B" w:rsidP="002F0B7B">
      <w:pPr>
        <w:rPr>
          <w:b/>
          <w:bCs/>
        </w:rPr>
      </w:pPr>
      <w:r w:rsidRPr="001821E6">
        <w:rPr>
          <w:b/>
          <w:bCs/>
        </w:rPr>
        <w:t>Art der vermittelten Arzneimittel</w:t>
      </w:r>
    </w:p>
    <w:p w14:paraId="6E5F8D7B" w14:textId="48993A8F" w:rsidR="00ED55CA" w:rsidRPr="00ED55CA" w:rsidRDefault="00DC2911" w:rsidP="00ED55CA">
      <w:pPr>
        <w:tabs>
          <w:tab w:val="left" w:pos="426"/>
          <w:tab w:val="left" w:pos="1701"/>
          <w:tab w:val="left" w:pos="2127"/>
        </w:tabs>
      </w:pPr>
      <w:sdt>
        <w:sdtPr>
          <w:id w:val="83534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5CA">
            <w:rPr>
              <w:rFonts w:ascii="MS Gothic" w:eastAsia="MS Gothic" w:hAnsi="MS Gothic" w:hint="eastAsia"/>
            </w:rPr>
            <w:t>☐</w:t>
          </w:r>
        </w:sdtContent>
      </w:sdt>
      <w:r w:rsidR="00ED55CA" w:rsidRPr="007420A4">
        <w:tab/>
        <w:t>human</w:t>
      </w:r>
      <w:r w:rsidR="00ED55CA" w:rsidRPr="007420A4">
        <w:tab/>
      </w:r>
      <w:sdt>
        <w:sdtPr>
          <w:id w:val="109998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5CA">
            <w:rPr>
              <w:rFonts w:ascii="MS Gothic" w:eastAsia="MS Gothic" w:hAnsi="MS Gothic" w:hint="eastAsia"/>
            </w:rPr>
            <w:t>☐</w:t>
          </w:r>
        </w:sdtContent>
      </w:sdt>
      <w:r w:rsidR="00ED55CA" w:rsidRPr="007420A4">
        <w:tab/>
        <w:t>veterinär</w:t>
      </w:r>
    </w:p>
    <w:bookmarkStart w:id="3" w:name="_Hlk220333294"/>
    <w:p w14:paraId="71C94D0D" w14:textId="0ED86AF5" w:rsidR="00BD5D46" w:rsidRDefault="00DC2911" w:rsidP="00ED55CA">
      <w:pPr>
        <w:tabs>
          <w:tab w:val="left" w:pos="426"/>
          <w:tab w:val="left" w:pos="567"/>
          <w:tab w:val="left" w:pos="851"/>
          <w:tab w:val="left" w:pos="1985"/>
          <w:tab w:val="left" w:pos="2268"/>
        </w:tabs>
        <w:spacing w:after="0"/>
        <w:jc w:val="left"/>
      </w:pPr>
      <w:sdt>
        <w:sdtPr>
          <w:id w:val="1322620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bookmarkEnd w:id="3"/>
      <w:r w:rsidR="002F0B7B" w:rsidRPr="007420A4">
        <w:tab/>
        <w:t>nicht verwendungsfertige Arzneimittel; pharmazeutische Wirkstoffe</w:t>
      </w:r>
      <w:r w:rsidR="00BD5D46" w:rsidRPr="00BD5D46">
        <w:t xml:space="preserve"> </w:t>
      </w:r>
      <w:r w:rsidR="00BD5D46">
        <w:rPr>
          <w:rFonts w:ascii="MS Gothic" w:eastAsia="MS Gothic" w:hAnsi="MS Gothic"/>
        </w:rPr>
        <w:br/>
      </w:r>
      <w:sdt>
        <w:sdtPr>
          <w:id w:val="108857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verwendungsfertige, in der Schweiz nicht zugelassene Arzneimittel</w:t>
      </w:r>
      <w:r w:rsidR="002F0B7B" w:rsidRPr="007420A4">
        <w:br/>
      </w:r>
      <w:sdt>
        <w:sdtPr>
          <w:id w:val="6870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verwendungsfertige, in der Schweiz zugelassene Arzneimittel</w:t>
      </w:r>
      <w:r w:rsidR="00150B1B" w:rsidRPr="007420A4">
        <w:rPr>
          <w:w w:val="50"/>
        </w:rPr>
        <w:t>:</w:t>
      </w:r>
      <w:r w:rsidR="002F0B7B" w:rsidRPr="007420A4">
        <w:br/>
      </w:r>
      <w:sdt>
        <w:sdtPr>
          <w:id w:val="239913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klinische Prüfmuster</w:t>
      </w:r>
      <w:r w:rsidR="003E04F3" w:rsidRPr="007420A4">
        <w:t xml:space="preserve"> </w:t>
      </w:r>
    </w:p>
    <w:p w14:paraId="0B3965CE" w14:textId="756C33DC" w:rsidR="00BD5D46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523967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3E04F3" w:rsidRPr="007420A4">
        <w:tab/>
        <w:t>Phytoarzneimittel</w:t>
      </w:r>
    </w:p>
    <w:p w14:paraId="12D41BE9" w14:textId="6AA33FE6" w:rsidR="00BD5D46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60002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3E04F3" w:rsidRPr="007420A4">
        <w:tab/>
        <w:t>Homöopathika</w:t>
      </w:r>
    </w:p>
    <w:p w14:paraId="713AA44E" w14:textId="0C122DA6" w:rsidR="00BD5D46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-2042887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3E04F3" w:rsidRPr="007420A4">
        <w:tab/>
        <w:t>Spagyrische Produkte</w:t>
      </w:r>
    </w:p>
    <w:p w14:paraId="483F5AC2" w14:textId="110C983D" w:rsidR="00BD5D46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243764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3E04F3" w:rsidRPr="007420A4">
        <w:tab/>
        <w:t xml:space="preserve">Pflanzliche Produkte </w:t>
      </w:r>
      <w:r w:rsidR="00EC3327" w:rsidRPr="007420A4">
        <w:t xml:space="preserve">zur medizinischen Anwendung </w:t>
      </w:r>
      <w:r w:rsidR="003E04F3" w:rsidRPr="007420A4">
        <w:t>(</w:t>
      </w:r>
      <w:r w:rsidR="00EC3327" w:rsidRPr="007420A4">
        <w:t>z.</w:t>
      </w:r>
      <w:r w:rsidR="00941263">
        <w:t xml:space="preserve"> </w:t>
      </w:r>
      <w:r w:rsidR="00EC3327" w:rsidRPr="007420A4">
        <w:t xml:space="preserve">B. </w:t>
      </w:r>
      <w:r w:rsidR="003E04F3" w:rsidRPr="007420A4">
        <w:t>Tee</w:t>
      </w:r>
      <w:r w:rsidR="00EC3327" w:rsidRPr="007420A4">
        <w:t>s)</w:t>
      </w:r>
    </w:p>
    <w:p w14:paraId="3907D5E1" w14:textId="52E21A27" w:rsidR="00BD5D46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spacing w:after="0"/>
        <w:jc w:val="left"/>
      </w:pPr>
      <w:sdt>
        <w:sdtPr>
          <w:id w:val="19619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3E04F3" w:rsidRPr="007420A4">
        <w:tab/>
        <w:t>Traditionelle chinesische Medizin (TCM)</w:t>
      </w:r>
    </w:p>
    <w:p w14:paraId="75568A76" w14:textId="3A0BBA19" w:rsidR="002F0B7B" w:rsidRPr="007420A4" w:rsidRDefault="00DC2911" w:rsidP="00AE0EC3">
      <w:pPr>
        <w:tabs>
          <w:tab w:val="left" w:pos="426"/>
          <w:tab w:val="left" w:pos="2835"/>
          <w:tab w:val="left" w:pos="3261"/>
          <w:tab w:val="left" w:pos="4962"/>
          <w:tab w:val="left" w:pos="5387"/>
        </w:tabs>
        <w:jc w:val="left"/>
      </w:pPr>
      <w:sdt>
        <w:sdtPr>
          <w:id w:val="-2097550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D46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</w:r>
      <w:r w:rsidR="005A5208">
        <w:t>a</w:t>
      </w:r>
      <w:r w:rsidR="002F0B7B" w:rsidRPr="007420A4">
        <w:t>ndere / Kommentar</w:t>
      </w:r>
      <w:r w:rsidR="00150B1B" w:rsidRPr="007420A4">
        <w:rPr>
          <w:w w:val="50"/>
        </w:rPr>
        <w:t>:</w:t>
      </w:r>
      <w:r w:rsidR="002F0B7B" w:rsidRPr="007420A4">
        <w:t xml:space="preserve"> </w:t>
      </w:r>
      <w:r w:rsidR="002F0B7B" w:rsidRPr="007420A4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F0B7B" w:rsidRPr="007420A4">
        <w:instrText xml:space="preserve"> FORMTEXT </w:instrText>
      </w:r>
      <w:r w:rsidR="002F0B7B" w:rsidRPr="007420A4">
        <w:fldChar w:fldCharType="separate"/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fldChar w:fldCharType="end"/>
      </w:r>
      <w:bookmarkEnd w:id="4"/>
    </w:p>
    <w:p w14:paraId="279FF0CE" w14:textId="57D663E4" w:rsidR="002F0B7B" w:rsidRPr="001821E6" w:rsidRDefault="002F0B7B" w:rsidP="002F0B7B">
      <w:pPr>
        <w:tabs>
          <w:tab w:val="left" w:pos="426"/>
          <w:tab w:val="left" w:pos="1134"/>
          <w:tab w:val="left" w:pos="1560"/>
          <w:tab w:val="left" w:pos="2268"/>
          <w:tab w:val="left" w:pos="2694"/>
          <w:tab w:val="left" w:pos="3402"/>
          <w:tab w:val="left" w:pos="3828"/>
          <w:tab w:val="left" w:pos="4536"/>
          <w:tab w:val="left" w:pos="4962"/>
        </w:tabs>
        <w:jc w:val="left"/>
        <w:rPr>
          <w:b/>
          <w:bCs/>
        </w:rPr>
      </w:pPr>
      <w:r w:rsidRPr="001821E6">
        <w:rPr>
          <w:b/>
          <w:bCs/>
        </w:rPr>
        <w:t>Arzneimittel-Sortiment: Anzahl verschiedener Produkte</w:t>
      </w:r>
    </w:p>
    <w:p w14:paraId="3DE5E3BB" w14:textId="7CD70CF7" w:rsidR="002F0B7B" w:rsidRDefault="00DC2911" w:rsidP="00ED55CA">
      <w:pPr>
        <w:tabs>
          <w:tab w:val="left" w:pos="426"/>
          <w:tab w:val="left" w:pos="1701"/>
          <w:tab w:val="left" w:pos="2127"/>
        </w:tabs>
        <w:ind w:left="2835" w:hanging="2835"/>
        <w:jc w:val="left"/>
      </w:pPr>
      <w:sdt>
        <w:sdtPr>
          <w:id w:val="206112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1 – 10</w:t>
      </w:r>
      <w:r w:rsidR="002F0B7B" w:rsidRPr="007420A4">
        <w:tab/>
      </w:r>
      <w:sdt>
        <w:sdtPr>
          <w:id w:val="426321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&gt; 10</w:t>
      </w:r>
    </w:p>
    <w:p w14:paraId="711ED08D" w14:textId="469DC631" w:rsidR="009A3213" w:rsidRPr="009A3213" w:rsidRDefault="009A3213" w:rsidP="009A3213">
      <w:pPr>
        <w:tabs>
          <w:tab w:val="left" w:pos="426"/>
          <w:tab w:val="left" w:pos="1418"/>
          <w:tab w:val="left" w:pos="1843"/>
          <w:tab w:val="left" w:pos="2835"/>
          <w:tab w:val="left" w:pos="3261"/>
          <w:tab w:val="left" w:pos="4253"/>
          <w:tab w:val="left" w:pos="4678"/>
          <w:tab w:val="left" w:pos="5670"/>
          <w:tab w:val="left" w:pos="6096"/>
        </w:tabs>
        <w:jc w:val="left"/>
      </w:pPr>
      <w:r w:rsidRPr="001821E6">
        <w:rPr>
          <w:b/>
          <w:bCs/>
        </w:rPr>
        <w:t xml:space="preserve">Falls zutreffend: Mit welchen Produkten wurde seit der letzten Inspektion Handel im Ausland betrieben? </w:t>
      </w:r>
      <w:r w:rsidRPr="001821E6">
        <w:rPr>
          <w:b/>
          <w:bCs/>
        </w:rPr>
        <w:br/>
      </w:r>
      <w:r w:rsidRPr="007420A4">
        <w:fldChar w:fldCharType="begin">
          <w:ffData>
            <w:name w:val="Text58"/>
            <w:enabled/>
            <w:calcOnExit w:val="0"/>
            <w:textInput/>
          </w:ffData>
        </w:fldChar>
      </w:r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</w:p>
    <w:p w14:paraId="0326CB07" w14:textId="6E19DC21" w:rsidR="00B3741B" w:rsidRDefault="00B3741B" w:rsidP="002F0B7B">
      <w:pPr>
        <w:tabs>
          <w:tab w:val="left" w:pos="426"/>
          <w:tab w:val="left" w:pos="3261"/>
        </w:tabs>
        <w:ind w:left="2835" w:hanging="2835"/>
        <w:jc w:val="left"/>
        <w:rPr>
          <w:b/>
          <w:bCs/>
        </w:rPr>
      </w:pPr>
      <w:r w:rsidRPr="00B3741B">
        <w:rPr>
          <w:b/>
          <w:bCs/>
        </w:rPr>
        <w:t>Ist die Firma als Mäkler / Agent</w:t>
      </w:r>
      <w:r>
        <w:rPr>
          <w:b/>
          <w:bCs/>
        </w:rPr>
        <w:t xml:space="preserve"> (gemäss Obligationenrecht; SR 220)</w:t>
      </w:r>
      <w:r w:rsidRPr="00B3741B">
        <w:rPr>
          <w:b/>
          <w:bCs/>
        </w:rPr>
        <w:t xml:space="preserve"> tätig?</w:t>
      </w:r>
    </w:p>
    <w:p w14:paraId="51F826BD" w14:textId="7DCAB6AE" w:rsidR="00B3741B" w:rsidRPr="00B3741B" w:rsidRDefault="00DC2911" w:rsidP="00ED55CA">
      <w:pPr>
        <w:tabs>
          <w:tab w:val="left" w:pos="426"/>
          <w:tab w:val="left" w:pos="1701"/>
          <w:tab w:val="left" w:pos="2127"/>
          <w:tab w:val="left" w:pos="3969"/>
          <w:tab w:val="left" w:pos="4395"/>
        </w:tabs>
        <w:ind w:left="2835" w:hanging="2835"/>
        <w:jc w:val="left"/>
      </w:pPr>
      <w:sdt>
        <w:sdtPr>
          <w:id w:val="41968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41B">
            <w:rPr>
              <w:rFonts w:ascii="MS Gothic" w:eastAsia="MS Gothic" w:hAnsi="MS Gothic" w:hint="eastAsia"/>
            </w:rPr>
            <w:t>☐</w:t>
          </w:r>
        </w:sdtContent>
      </w:sdt>
      <w:r w:rsidR="00B3741B" w:rsidRPr="007420A4">
        <w:tab/>
      </w:r>
      <w:r w:rsidR="00ED55CA">
        <w:t>nein</w:t>
      </w:r>
      <w:r w:rsidR="00B3741B" w:rsidRPr="007420A4">
        <w:tab/>
      </w:r>
      <w:sdt>
        <w:sdtPr>
          <w:id w:val="184566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41B">
            <w:rPr>
              <w:rFonts w:ascii="MS Gothic" w:eastAsia="MS Gothic" w:hAnsi="MS Gothic" w:hint="eastAsia"/>
            </w:rPr>
            <w:t>☐</w:t>
          </w:r>
        </w:sdtContent>
      </w:sdt>
      <w:r w:rsidR="00B3741B" w:rsidRPr="007420A4">
        <w:tab/>
      </w:r>
      <w:r w:rsidR="00ED55CA">
        <w:t>ja (Mäkler)</w:t>
      </w:r>
      <w:r w:rsidR="00ED55CA">
        <w:tab/>
      </w:r>
      <w:sdt>
        <w:sdtPr>
          <w:id w:val="189392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5CA">
            <w:rPr>
              <w:rFonts w:ascii="MS Gothic" w:eastAsia="MS Gothic" w:hAnsi="MS Gothic" w:hint="eastAsia"/>
            </w:rPr>
            <w:t>☐</w:t>
          </w:r>
        </w:sdtContent>
      </w:sdt>
      <w:r w:rsidR="00ED55CA" w:rsidRPr="007420A4">
        <w:tab/>
      </w:r>
      <w:r w:rsidR="00ED55CA">
        <w:t>ja (Agent)</w:t>
      </w:r>
    </w:p>
    <w:p w14:paraId="375E4F0E" w14:textId="77777777" w:rsidR="002F0B7B" w:rsidRPr="007420A4" w:rsidRDefault="002F0B7B" w:rsidP="002F0B7B">
      <w:pPr>
        <w:pStyle w:val="Heading1"/>
      </w:pPr>
      <w:r w:rsidRPr="007420A4">
        <w:lastRenderedPageBreak/>
        <w:t>Konfektionierungsarbeiten</w:t>
      </w:r>
    </w:p>
    <w:p w14:paraId="380BA8EC" w14:textId="3F5DA27A" w:rsidR="002F0B7B" w:rsidRPr="001821E6" w:rsidRDefault="002F0B7B" w:rsidP="002F0B7B">
      <w:pPr>
        <w:rPr>
          <w:b/>
          <w:bCs/>
        </w:rPr>
      </w:pPr>
      <w:r w:rsidRPr="001821E6">
        <w:rPr>
          <w:b/>
          <w:bCs/>
        </w:rPr>
        <w:t>Werden an den Verkaufsprodukten Manipulationen vorgenommen, wie Umfüllen, Ab</w:t>
      </w:r>
      <w:r w:rsidRPr="001821E6">
        <w:rPr>
          <w:b/>
          <w:bCs/>
        </w:rPr>
        <w:softHyphen/>
        <w:t>packen, Umpacken, Beilegen eines Prospektes, Etikettieren, oder ähnliches?</w:t>
      </w:r>
    </w:p>
    <w:p w14:paraId="325C4199" w14:textId="55397777" w:rsidR="002F0B7B" w:rsidRPr="007420A4" w:rsidRDefault="00DC2911" w:rsidP="00ED55CA">
      <w:pPr>
        <w:tabs>
          <w:tab w:val="left" w:pos="426"/>
          <w:tab w:val="left" w:pos="1701"/>
          <w:tab w:val="left" w:pos="2127"/>
        </w:tabs>
        <w:ind w:left="2835" w:hanging="2835"/>
        <w:jc w:val="left"/>
      </w:pPr>
      <w:sdt>
        <w:sdtPr>
          <w:id w:val="117299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ja</w:t>
      </w:r>
      <w:r w:rsidR="002F0B7B" w:rsidRPr="007420A4">
        <w:tab/>
      </w:r>
      <w:sdt>
        <w:sdtPr>
          <w:id w:val="706992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nein</w:t>
      </w:r>
    </w:p>
    <w:p w14:paraId="184D5896" w14:textId="1F2F90CD" w:rsidR="002F0B7B" w:rsidRPr="007420A4" w:rsidRDefault="002F0B7B" w:rsidP="00ED55CA">
      <w:pPr>
        <w:tabs>
          <w:tab w:val="left" w:pos="2127"/>
        </w:tabs>
        <w:ind w:left="2835" w:hanging="2835"/>
      </w:pPr>
      <w:r w:rsidRPr="007420A4">
        <w:t>Wenn ja: Welche?</w:t>
      </w:r>
      <w:r w:rsidRPr="007420A4">
        <w:tab/>
      </w:r>
      <w:r w:rsidRPr="007420A4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5"/>
    </w:p>
    <w:p w14:paraId="752FEAD4" w14:textId="77777777" w:rsidR="002F0B7B" w:rsidRPr="007420A4" w:rsidRDefault="002F0B7B" w:rsidP="002F0B7B">
      <w:pPr>
        <w:pStyle w:val="Heading1"/>
      </w:pPr>
      <w:r w:rsidRPr="007420A4">
        <w:t>Herkunft der vermittelten Produkte</w:t>
      </w:r>
    </w:p>
    <w:p w14:paraId="3FBF1BB7" w14:textId="2D9B8CE3" w:rsidR="00CE57C5" w:rsidRPr="007420A4" w:rsidRDefault="002F0B7B" w:rsidP="005E24A6">
      <w:pPr>
        <w:tabs>
          <w:tab w:val="center" w:pos="2977"/>
          <w:tab w:val="center" w:pos="3969"/>
        </w:tabs>
      </w:pPr>
      <w:r w:rsidRPr="007420A4">
        <w:tab/>
        <w:t>ja</w:t>
      </w:r>
      <w:r w:rsidRPr="007420A4">
        <w:tab/>
        <w:t>nein</w:t>
      </w:r>
      <w:r w:rsidRPr="007420A4">
        <w:br/>
        <w:t xml:space="preserve">Hergestellt in der </w:t>
      </w:r>
      <w:r w:rsidRPr="001821E6">
        <w:rPr>
          <w:b/>
          <w:bCs/>
        </w:rPr>
        <w:t>Schweiz</w:t>
      </w:r>
      <w:r w:rsidRPr="007420A4">
        <w:tab/>
      </w:r>
      <w:sdt>
        <w:sdtPr>
          <w:id w:val="108773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ab/>
      </w:r>
      <w:sdt>
        <w:sdtPr>
          <w:id w:val="-71666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Pr="007420A4">
        <w:br/>
        <w:t xml:space="preserve">Hergestellt im </w:t>
      </w:r>
      <w:r w:rsidRPr="001821E6">
        <w:rPr>
          <w:b/>
          <w:bCs/>
        </w:rPr>
        <w:t>Ausland</w:t>
      </w:r>
      <w:r w:rsidRPr="007420A4">
        <w:tab/>
      </w:r>
      <w:sdt>
        <w:sdtPr>
          <w:id w:val="2065678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ab/>
      </w:r>
      <w:sdt>
        <w:sdtPr>
          <w:id w:val="-24727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</w:p>
    <w:p w14:paraId="3CBAB538" w14:textId="26AAA41F" w:rsidR="00CE57C5" w:rsidRPr="007420A4" w:rsidRDefault="00CE57C5" w:rsidP="002F0B7B">
      <w:pPr>
        <w:tabs>
          <w:tab w:val="center" w:pos="5103"/>
          <w:tab w:val="center" w:pos="6804"/>
        </w:tabs>
      </w:pPr>
      <w:r w:rsidRPr="007420A4">
        <w:t xml:space="preserve">Lieferstaaten der aus dem Ausland vermittelten Produkte: </w:t>
      </w:r>
      <w:r w:rsidRPr="007420A4">
        <w:fldChar w:fldCharType="begin">
          <w:ffData>
            <w:name w:val="Text55"/>
            <w:enabled/>
            <w:calcOnExit w:val="0"/>
            <w:textInput/>
          </w:ffData>
        </w:fldChar>
      </w:r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</w:p>
    <w:p w14:paraId="176D874D" w14:textId="77777777" w:rsidR="002F0B7B" w:rsidRPr="007420A4" w:rsidRDefault="002F0B7B" w:rsidP="002F0B7B">
      <w:pPr>
        <w:pStyle w:val="Heading1"/>
      </w:pPr>
      <w:r w:rsidRPr="007420A4">
        <w:t>Bestimmung der vermittelten Produkte</w:t>
      </w:r>
    </w:p>
    <w:p w14:paraId="5FEC54F6" w14:textId="5DF43629" w:rsidR="002F0B7B" w:rsidRPr="007420A4" w:rsidRDefault="002F0B7B" w:rsidP="005E24A6">
      <w:pPr>
        <w:tabs>
          <w:tab w:val="center" w:pos="2977"/>
          <w:tab w:val="center" w:pos="3969"/>
        </w:tabs>
      </w:pPr>
      <w:r w:rsidRPr="007420A4">
        <w:tab/>
        <w:t>ja</w:t>
      </w:r>
      <w:r w:rsidRPr="007420A4">
        <w:tab/>
        <w:t>nein</w:t>
      </w:r>
      <w:r w:rsidRPr="007420A4">
        <w:br/>
      </w:r>
      <w:r w:rsidRPr="001821E6">
        <w:rPr>
          <w:b/>
          <w:bCs/>
        </w:rPr>
        <w:t>Schweiz</w:t>
      </w:r>
      <w:r w:rsidRPr="007420A4">
        <w:tab/>
      </w:r>
      <w:sdt>
        <w:sdtPr>
          <w:id w:val="140256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ab/>
      </w:r>
      <w:sdt>
        <w:sdtPr>
          <w:id w:val="28771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2791">
            <w:rPr>
              <w:rFonts w:ascii="MS Gothic" w:eastAsia="MS Gothic" w:hAnsi="MS Gothic" w:hint="eastAsia"/>
            </w:rPr>
            <w:t>☐</w:t>
          </w:r>
        </w:sdtContent>
      </w:sdt>
      <w:r w:rsidR="00462791" w:rsidRPr="007420A4">
        <w:t xml:space="preserve"> </w:t>
      </w:r>
      <w:r w:rsidRPr="007420A4">
        <w:br/>
      </w:r>
      <w:r w:rsidRPr="001821E6">
        <w:rPr>
          <w:b/>
          <w:bCs/>
        </w:rPr>
        <w:t>Ausland</w:t>
      </w:r>
      <w:r w:rsidRPr="007420A4">
        <w:tab/>
      </w:r>
      <w:sdt>
        <w:sdtPr>
          <w:id w:val="-1397200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DE1465" w:rsidRPr="007420A4">
        <w:tab/>
      </w:r>
      <w:sdt>
        <w:sdtPr>
          <w:id w:val="-1564021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</w:p>
    <w:p w14:paraId="5C6A1A8A" w14:textId="6FF8BD53" w:rsidR="00CE57C5" w:rsidRPr="007420A4" w:rsidRDefault="008159A9" w:rsidP="002F0B7B">
      <w:pPr>
        <w:tabs>
          <w:tab w:val="center" w:pos="5103"/>
          <w:tab w:val="center" w:pos="6804"/>
        </w:tabs>
      </w:pPr>
      <w:r w:rsidRPr="007420A4">
        <w:t>Zielländer</w:t>
      </w:r>
      <w:r w:rsidR="00CE57C5" w:rsidRPr="007420A4">
        <w:t xml:space="preserve"> der </w:t>
      </w:r>
      <w:r w:rsidRPr="007420A4">
        <w:t>i</w:t>
      </w:r>
      <w:r w:rsidR="00CE57C5" w:rsidRPr="007420A4">
        <w:t xml:space="preserve">m Ausland vermittelten Produkte: </w:t>
      </w:r>
      <w:r w:rsidR="00CE57C5" w:rsidRPr="007420A4">
        <w:fldChar w:fldCharType="begin">
          <w:ffData>
            <w:name w:val="Text55"/>
            <w:enabled/>
            <w:calcOnExit w:val="0"/>
            <w:textInput/>
          </w:ffData>
        </w:fldChar>
      </w:r>
      <w:r w:rsidR="00CE57C5" w:rsidRPr="007420A4">
        <w:instrText xml:space="preserve"> FORMTEXT </w:instrText>
      </w:r>
      <w:r w:rsidR="00CE57C5" w:rsidRPr="007420A4">
        <w:fldChar w:fldCharType="separate"/>
      </w:r>
      <w:r w:rsidR="00CE57C5" w:rsidRPr="007420A4">
        <w:rPr>
          <w:noProof/>
        </w:rPr>
        <w:t> </w:t>
      </w:r>
      <w:r w:rsidR="00CE57C5" w:rsidRPr="007420A4">
        <w:rPr>
          <w:noProof/>
        </w:rPr>
        <w:t> </w:t>
      </w:r>
      <w:r w:rsidR="00CE57C5" w:rsidRPr="007420A4">
        <w:rPr>
          <w:noProof/>
        </w:rPr>
        <w:t> </w:t>
      </w:r>
      <w:r w:rsidR="00CE57C5" w:rsidRPr="007420A4">
        <w:rPr>
          <w:noProof/>
        </w:rPr>
        <w:t> </w:t>
      </w:r>
      <w:r w:rsidR="00CE57C5" w:rsidRPr="007420A4">
        <w:rPr>
          <w:noProof/>
        </w:rPr>
        <w:t> </w:t>
      </w:r>
      <w:r w:rsidR="00CE57C5" w:rsidRPr="007420A4">
        <w:fldChar w:fldCharType="end"/>
      </w:r>
    </w:p>
    <w:p w14:paraId="08843FDB" w14:textId="52A08B13" w:rsidR="002F0B7B" w:rsidRDefault="00774AD9" w:rsidP="002F0B7B">
      <w:pPr>
        <w:pStyle w:val="Heading1"/>
      </w:pPr>
      <w:r>
        <w:t>Lieferkette</w:t>
      </w:r>
    </w:p>
    <w:p w14:paraId="053F9B73" w14:textId="73E020EF" w:rsidR="007C2786" w:rsidRPr="007C2786" w:rsidRDefault="007C2786" w:rsidP="004A224F">
      <w:r>
        <w:t>Die bewilligungspflichtigen Produkte werden von der Firma wohin geliefert?</w:t>
      </w:r>
    </w:p>
    <w:p w14:paraId="245F4754" w14:textId="18C98DFE" w:rsidR="002E07F5" w:rsidRPr="007420A4" w:rsidRDefault="00DC2911" w:rsidP="002F0B7B">
      <w:pPr>
        <w:tabs>
          <w:tab w:val="left" w:pos="426"/>
          <w:tab w:val="left" w:pos="3828"/>
          <w:tab w:val="left" w:pos="4253"/>
        </w:tabs>
        <w:spacing w:after="0"/>
        <w:jc w:val="left"/>
      </w:pPr>
      <w:sdt>
        <w:sdtPr>
          <w:id w:val="-781570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andere Grosshändler</w:t>
      </w:r>
      <w:r w:rsidR="002F0B7B" w:rsidRPr="007420A4">
        <w:tab/>
      </w:r>
      <w:sdt>
        <w:sdtPr>
          <w:id w:val="71832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Spitäler</w:t>
      </w:r>
      <w:r w:rsidR="002F0B7B" w:rsidRPr="007420A4">
        <w:br/>
      </w:r>
      <w:sdt>
        <w:sdtPr>
          <w:id w:val="-18637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Apotheken</w:t>
      </w:r>
      <w:r w:rsidR="002F0B7B" w:rsidRPr="007420A4">
        <w:tab/>
      </w:r>
      <w:sdt>
        <w:sdtPr>
          <w:id w:val="1409891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Drogerien</w:t>
      </w:r>
      <w:r w:rsidR="002F0B7B" w:rsidRPr="007420A4">
        <w:br/>
      </w:r>
      <w:sdt>
        <w:sdtPr>
          <w:id w:val="2290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selbstdispensierende Ärzte</w:t>
      </w:r>
      <w:r w:rsidR="002F0B7B" w:rsidRPr="007420A4">
        <w:tab/>
      </w:r>
      <w:sdt>
        <w:sdtPr>
          <w:id w:val="176726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E07F5" w:rsidRPr="007420A4">
        <w:tab/>
        <w:t>Ärzte ohne Bewilligung zur Selbstdispensation</w:t>
      </w:r>
    </w:p>
    <w:p w14:paraId="3957E18D" w14:textId="59F544BA" w:rsidR="002E07F5" w:rsidRPr="007420A4" w:rsidRDefault="00DC2911" w:rsidP="002F0B7B">
      <w:pPr>
        <w:tabs>
          <w:tab w:val="left" w:pos="426"/>
          <w:tab w:val="left" w:pos="3828"/>
          <w:tab w:val="left" w:pos="4253"/>
        </w:tabs>
        <w:spacing w:after="0"/>
        <w:jc w:val="left"/>
      </w:pPr>
      <w:sdt>
        <w:sdtPr>
          <w:id w:val="-51692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</w:r>
      <w:r w:rsidR="008159A9" w:rsidRPr="007420A4">
        <w:t>Naturheilpraktiker</w:t>
      </w:r>
      <w:r w:rsidR="008159A9" w:rsidRPr="007420A4">
        <w:tab/>
      </w:r>
      <w:sdt>
        <w:sdtPr>
          <w:id w:val="1779676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8159A9" w:rsidRPr="007420A4">
        <w:tab/>
        <w:t>Verkauf</w:t>
      </w:r>
      <w:r w:rsidR="00D63D16">
        <w:t xml:space="preserve"> an Mitarbeitende</w:t>
      </w:r>
    </w:p>
    <w:p w14:paraId="549269E8" w14:textId="6BF16BBB" w:rsidR="002F0B7B" w:rsidRPr="007420A4" w:rsidRDefault="00DC2911" w:rsidP="002F0B7B">
      <w:pPr>
        <w:tabs>
          <w:tab w:val="left" w:pos="426"/>
          <w:tab w:val="left" w:pos="3828"/>
          <w:tab w:val="left" w:pos="4253"/>
        </w:tabs>
        <w:spacing w:after="0"/>
        <w:jc w:val="left"/>
      </w:pPr>
      <w:sdt>
        <w:sdtPr>
          <w:id w:val="-384338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E07F5" w:rsidRPr="007420A4">
        <w:tab/>
        <w:t>Zahnärzte</w:t>
      </w:r>
      <w:r w:rsidR="002E07F5" w:rsidRPr="007420A4">
        <w:tab/>
      </w:r>
      <w:sdt>
        <w:sdtPr>
          <w:id w:val="214600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E07F5" w:rsidRPr="007420A4">
        <w:tab/>
        <w:t>Tierärzte</w:t>
      </w:r>
      <w:r w:rsidR="002F0B7B" w:rsidRPr="007420A4">
        <w:br/>
      </w:r>
      <w:sdt>
        <w:sdtPr>
          <w:id w:val="-2087914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Hersteller</w:t>
      </w:r>
      <w:r w:rsidR="002F0B7B" w:rsidRPr="007420A4">
        <w:tab/>
      </w:r>
      <w:sdt>
        <w:sdtPr>
          <w:id w:val="-159415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8159A9" w:rsidRPr="007420A4">
        <w:tab/>
        <w:t>Zoofachhandel</w:t>
      </w:r>
    </w:p>
    <w:p w14:paraId="0FF5CFB6" w14:textId="2597D9C2" w:rsidR="002F0B7B" w:rsidRDefault="00DC2911" w:rsidP="002F0B7B">
      <w:pPr>
        <w:tabs>
          <w:tab w:val="left" w:pos="426"/>
          <w:tab w:val="left" w:pos="3828"/>
          <w:tab w:val="left" w:pos="4253"/>
        </w:tabs>
        <w:ind w:left="3261" w:hanging="3261"/>
        <w:jc w:val="left"/>
      </w:pPr>
      <w:sdt>
        <w:sdtPr>
          <w:id w:val="154386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E07F5" w:rsidRPr="007420A4">
        <w:tab/>
        <w:t>Medizinalberufe (Art. 52 VAM)</w:t>
      </w:r>
      <w:r w:rsidR="002E07F5" w:rsidRPr="007420A4">
        <w:tab/>
      </w:r>
      <w:r w:rsidR="002E07F5" w:rsidRPr="007420A4">
        <w:tab/>
      </w:r>
      <w:sdt>
        <w:sdtPr>
          <w:id w:val="152774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465">
            <w:rPr>
              <w:rFonts w:ascii="MS Gothic" w:eastAsia="MS Gothic" w:hAnsi="MS Gothic" w:hint="eastAsia"/>
            </w:rPr>
            <w:t>☐</w:t>
          </w:r>
        </w:sdtContent>
      </w:sdt>
      <w:r w:rsidR="002F0B7B" w:rsidRPr="007420A4">
        <w:tab/>
        <w:t>andere / Kommentare:</w:t>
      </w:r>
      <w:r w:rsidR="002F0B7B" w:rsidRPr="007420A4">
        <w:tab/>
      </w:r>
      <w:r w:rsidR="002F0B7B" w:rsidRPr="007420A4">
        <w:fldChar w:fldCharType="begin">
          <w:ffData>
            <w:name w:val="Text56"/>
            <w:enabled/>
            <w:calcOnExit w:val="0"/>
            <w:textInput/>
          </w:ffData>
        </w:fldChar>
      </w:r>
      <w:bookmarkStart w:id="6" w:name="Text56"/>
      <w:r w:rsidR="002F0B7B" w:rsidRPr="007420A4">
        <w:instrText xml:space="preserve"> FORMTEXT </w:instrText>
      </w:r>
      <w:r w:rsidR="002F0B7B" w:rsidRPr="007420A4">
        <w:fldChar w:fldCharType="separate"/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rPr>
          <w:noProof/>
        </w:rPr>
        <w:t> </w:t>
      </w:r>
      <w:r w:rsidR="002F0B7B" w:rsidRPr="007420A4">
        <w:fldChar w:fldCharType="end"/>
      </w:r>
      <w:bookmarkEnd w:id="6"/>
    </w:p>
    <w:p w14:paraId="41412D59" w14:textId="77777777" w:rsidR="00725A1A" w:rsidRPr="007420A4" w:rsidRDefault="00725A1A" w:rsidP="00725A1A">
      <w:pPr>
        <w:pStyle w:val="Heading1"/>
        <w:rPr>
          <w:u w:val="single"/>
        </w:rPr>
      </w:pPr>
      <w:bookmarkStart w:id="7" w:name="_Hlk225155974"/>
      <w:r w:rsidRPr="007420A4">
        <w:t>Unterlagen für die Inspektion</w:t>
      </w:r>
    </w:p>
    <w:p w14:paraId="7C7583C6" w14:textId="6157DD20" w:rsidR="00725A1A" w:rsidRPr="007420A4" w:rsidRDefault="00725A1A" w:rsidP="00725A1A">
      <w:bookmarkStart w:id="8" w:name="_Hlk225157030"/>
      <w:r w:rsidRPr="007420A4">
        <w:t xml:space="preserve">Für die </w:t>
      </w:r>
      <w:r w:rsidR="00F503B5">
        <w:t>bevorstehende</w:t>
      </w:r>
      <w:r w:rsidRPr="007420A4">
        <w:t xml:space="preserve"> Inspektion bitten wir </w:t>
      </w:r>
      <w:r>
        <w:t>s</w:t>
      </w:r>
      <w:r w:rsidRPr="007420A4">
        <w:t>ie</w:t>
      </w:r>
      <w:r w:rsidR="00F503B5">
        <w:t>,</w:t>
      </w:r>
      <w:r w:rsidRPr="007420A4">
        <w:t xml:space="preserve"> </w:t>
      </w:r>
      <w:r w:rsidR="00F503B5">
        <w:t>die nachfolgend genannten aktuellen Unterlagen, soweit für ihre Firma zutreffend, bereitzuhalten und, falls</w:t>
      </w:r>
      <w:r w:rsidRPr="007420A4">
        <w:t xml:space="preserve"> </w:t>
      </w:r>
      <w:r w:rsidR="00F503B5">
        <w:t xml:space="preserve">angefordert, vorab </w:t>
      </w:r>
      <w:r w:rsidRPr="007420A4">
        <w:t>zuzustellen</w:t>
      </w:r>
      <w:r w:rsidRPr="007420A4">
        <w:rPr>
          <w:w w:val="50"/>
        </w:rPr>
        <w:t>:</w:t>
      </w:r>
    </w:p>
    <w:bookmarkEnd w:id="8"/>
    <w:p w14:paraId="1608D12A" w14:textId="4232EB5A" w:rsidR="00725A1A" w:rsidRPr="002E6AEA" w:rsidRDefault="00725A1A" w:rsidP="00725A1A">
      <w:pPr>
        <w:pStyle w:val="AufzaehlungEbene1"/>
      </w:pPr>
      <w:r w:rsidRPr="00FC2B94">
        <w:t xml:space="preserve">Liste der </w:t>
      </w:r>
      <w:r>
        <w:t>gehandelten</w:t>
      </w:r>
      <w:r w:rsidRPr="00FC2B94">
        <w:t xml:space="preserve"> Produkte</w:t>
      </w:r>
    </w:p>
    <w:p w14:paraId="000AE7D6" w14:textId="01894547" w:rsidR="00725A1A" w:rsidRDefault="00725A1A" w:rsidP="00725A1A">
      <w:pPr>
        <w:pStyle w:val="AufzaehlungEbene1"/>
      </w:pPr>
      <w:r w:rsidRPr="007420A4">
        <w:t>Liste der Änderungen, CAPAs, Abweichungen</w:t>
      </w:r>
      <w:r w:rsidR="00197CC5">
        <w:t xml:space="preserve"> und </w:t>
      </w:r>
      <w:r>
        <w:t>Beanstandungen</w:t>
      </w:r>
      <w:r w:rsidR="00197CC5">
        <w:t xml:space="preserve"> / Beschwerden</w:t>
      </w:r>
      <w:r w:rsidRPr="007420A4">
        <w:t xml:space="preserve"> seit der letzten Inspektion</w:t>
      </w:r>
    </w:p>
    <w:p w14:paraId="3D6CB0D1" w14:textId="21E72007" w:rsidR="00725A1A" w:rsidRPr="007420A4" w:rsidRDefault="00725A1A" w:rsidP="00725A1A">
      <w:pPr>
        <w:pStyle w:val="AufzaehlungEbene1"/>
      </w:pPr>
      <w:r w:rsidRPr="007420A4">
        <w:lastRenderedPageBreak/>
        <w:t xml:space="preserve">Liste der durchgeführten Produktrückrufe seit </w:t>
      </w:r>
      <w:r w:rsidR="00197CC5">
        <w:t xml:space="preserve">der </w:t>
      </w:r>
      <w:r w:rsidRPr="007420A4">
        <w:t>letzte</w:t>
      </w:r>
      <w:r w:rsidR="00197CC5">
        <w:t>n</w:t>
      </w:r>
      <w:r w:rsidRPr="007420A4">
        <w:t xml:space="preserve"> Inspektion</w:t>
      </w:r>
    </w:p>
    <w:p w14:paraId="0DC824FC" w14:textId="796D1BE2" w:rsidR="00725A1A" w:rsidRDefault="00725A1A" w:rsidP="00725A1A">
      <w:pPr>
        <w:pStyle w:val="AufzaehlungEbene1"/>
      </w:pPr>
      <w:bookmarkStart w:id="9" w:name="_Hlk225156335"/>
      <w:r w:rsidRPr="00FC2B94">
        <w:t>Liste der bezogenen G</w:t>
      </w:r>
      <w:r>
        <w:t>x</w:t>
      </w:r>
      <w:r w:rsidRPr="00FC2B94">
        <w:t>P-Dienstleistungen (z.</w:t>
      </w:r>
      <w:r w:rsidR="00797495">
        <w:t xml:space="preserve"> </w:t>
      </w:r>
      <w:r w:rsidRPr="00FC2B94">
        <w:t>B. Analytik, Wartung)</w:t>
      </w:r>
    </w:p>
    <w:bookmarkEnd w:id="9"/>
    <w:p w14:paraId="523F9D9B" w14:textId="77777777" w:rsidR="00725A1A" w:rsidRPr="007420A4" w:rsidRDefault="00725A1A" w:rsidP="00725A1A">
      <w:pPr>
        <w:pStyle w:val="AufzaehlungEbene1"/>
      </w:pPr>
      <w:r w:rsidRPr="007420A4">
        <w:t>Liste der Arzneimittel-Empfänger</w:t>
      </w:r>
    </w:p>
    <w:p w14:paraId="6D8E16C7" w14:textId="77777777" w:rsidR="00725A1A" w:rsidRDefault="00725A1A" w:rsidP="00725A1A">
      <w:pPr>
        <w:pStyle w:val="AufzaehlungEbene1"/>
      </w:pPr>
      <w:r w:rsidRPr="007420A4">
        <w:t>Liste der Arzneimittel-Lieferanten und Hersteller</w:t>
      </w:r>
    </w:p>
    <w:p w14:paraId="3A23A3ED" w14:textId="51F01A0A" w:rsidR="00B2419C" w:rsidRPr="007420A4" w:rsidRDefault="00BE7C67" w:rsidP="00BE7C67">
      <w:pPr>
        <w:pStyle w:val="AufzaehlungEbene1"/>
      </w:pPr>
      <w:bookmarkStart w:id="10" w:name="_Hlk225156433"/>
      <w:r>
        <w:t>Product Quality Reviews (</w:t>
      </w:r>
      <w:r w:rsidR="00725A1A" w:rsidRPr="007420A4">
        <w:t>PQR</w:t>
      </w:r>
      <w:r>
        <w:t>)</w:t>
      </w:r>
      <w:bookmarkEnd w:id="7"/>
      <w:bookmarkEnd w:id="10"/>
    </w:p>
    <w:p w14:paraId="30848737" w14:textId="77777777" w:rsidR="00BC2883" w:rsidRPr="007420A4" w:rsidRDefault="00BC2883" w:rsidP="00BC2883">
      <w:pPr>
        <w:pStyle w:val="Heading1"/>
      </w:pPr>
      <w:r w:rsidRPr="007420A4">
        <w:t>Autorisierung</w:t>
      </w:r>
    </w:p>
    <w:p w14:paraId="07ED0297" w14:textId="670B10D3" w:rsidR="00BC2883" w:rsidRPr="007420A4" w:rsidRDefault="00BC2883" w:rsidP="007420A4">
      <w:pPr>
        <w:tabs>
          <w:tab w:val="left" w:pos="1560"/>
          <w:tab w:val="left" w:pos="3828"/>
        </w:tabs>
      </w:pPr>
      <w:r w:rsidRPr="007420A4">
        <w:t>Ort, Datum:</w:t>
      </w:r>
      <w:r w:rsidR="000A5D22">
        <w:t xml:space="preserve"> </w:t>
      </w:r>
      <w:r w:rsidRPr="007420A4">
        <w:fldChar w:fldCharType="begin">
          <w:ffData>
            <w:name w:val="Text57"/>
            <w:enabled/>
            <w:calcOnExit w:val="0"/>
            <w:textInput/>
          </w:ffData>
        </w:fldChar>
      </w:r>
      <w:bookmarkStart w:id="11" w:name="Text57"/>
      <w:r w:rsidRPr="007420A4">
        <w:instrText xml:space="preserve"> FORMTEXT </w:instrText>
      </w:r>
      <w:r w:rsidRPr="007420A4">
        <w:fldChar w:fldCharType="separate"/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rPr>
          <w:noProof/>
        </w:rPr>
        <w:t> </w:t>
      </w:r>
      <w:r w:rsidRPr="007420A4">
        <w:fldChar w:fldCharType="end"/>
      </w:r>
      <w:bookmarkEnd w:id="11"/>
      <w:r w:rsidRPr="007420A4">
        <w:tab/>
        <w:t>Unterschrift:</w:t>
      </w:r>
    </w:p>
    <w:sectPr w:rsidR="00BC2883" w:rsidRPr="007420A4" w:rsidSect="009D796A">
      <w:headerReference w:type="first" r:id="rId12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F0CB" w14:textId="77777777" w:rsidR="00DC2911" w:rsidRDefault="00DC2911" w:rsidP="008678A2">
      <w:pPr>
        <w:spacing w:after="0" w:line="240" w:lineRule="auto"/>
      </w:pPr>
      <w:r>
        <w:separator/>
      </w:r>
    </w:p>
  </w:endnote>
  <w:endnote w:type="continuationSeparator" w:id="0">
    <w:p w14:paraId="1FCAD65D" w14:textId="77777777" w:rsidR="00DC2911" w:rsidRDefault="00DC2911" w:rsidP="0086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5598" w14:textId="77777777" w:rsidR="00557AF3" w:rsidRPr="008B6827" w:rsidRDefault="00557AF3" w:rsidP="00FF5360">
    <w:pPr>
      <w:pStyle w:val="Fusszeile2"/>
      <w:rPr>
        <w:rFonts w:asciiTheme="minorHAnsi" w:hAnsiTheme="minorHAnsi" w:cstheme="minorHAnsi"/>
        <w:sz w:val="18"/>
        <w:szCs w:val="18"/>
      </w:rPr>
    </w:pPr>
  </w:p>
  <w:p w14:paraId="0E115ACC" w14:textId="77777777" w:rsidR="00557AF3" w:rsidRPr="008B6827" w:rsidRDefault="00557AF3" w:rsidP="003661F9">
    <w:pPr>
      <w:pStyle w:val="FusszeileAdresse"/>
      <w:rPr>
        <w:rFonts w:cstheme="minorHAnsi"/>
        <w:szCs w:val="18"/>
      </w:rPr>
    </w:pPr>
  </w:p>
  <w:p w14:paraId="4AD50EE3" w14:textId="0EDDC2D9" w:rsidR="00557AF3" w:rsidRPr="008B6827" w:rsidRDefault="00557AF3" w:rsidP="0079345D">
    <w:pPr>
      <w:tabs>
        <w:tab w:val="right" w:pos="9072"/>
      </w:tabs>
      <w:spacing w:after="0" w:line="240" w:lineRule="auto"/>
      <w:rPr>
        <w:rFonts w:eastAsia="Times New Roman" w:cstheme="minorHAnsi"/>
        <w:color w:val="000000"/>
        <w:sz w:val="18"/>
        <w:szCs w:val="18"/>
        <w:lang w:eastAsia="de-DE"/>
      </w:rPr>
    </w:pP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REF QS_Code  \* MERGEFORMAT </w:instrTex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060814" w:rsidRPr="00060814">
      <w:rPr>
        <w:rFonts w:eastAsia="Times New Roman" w:cstheme="minorHAnsi"/>
        <w:color w:val="000000"/>
        <w:sz w:val="18"/>
        <w:szCs w:val="18"/>
        <w:lang w:eastAsia="de-DE"/>
      </w:rPr>
      <w:t>FOR 05-11.06</w: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tab/>
      <w:t xml:space="preserve">Seite </w: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PAGE  \* Arabic  \* MERGEFORMAT </w:instrTex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end"/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t xml:space="preserve"> von </w: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begin"/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instrText xml:space="preserve"> NUMPAGES  \* Arabic  \* MERGEFORMAT </w:instrText>
    </w:r>
    <w:r w:rsidRPr="008B6827">
      <w:rPr>
        <w:rFonts w:eastAsia="Times New Roman" w:cstheme="minorHAnsi"/>
        <w:color w:val="000000"/>
        <w:sz w:val="18"/>
        <w:szCs w:val="18"/>
        <w:lang w:eastAsia="de-DE"/>
      </w:rPr>
      <w:fldChar w:fldCharType="separate"/>
    </w:r>
    <w:r w:rsidR="00661901">
      <w:rPr>
        <w:rFonts w:eastAsia="Times New Roman" w:cstheme="minorHAnsi"/>
        <w:noProof/>
        <w:color w:val="000000"/>
        <w:sz w:val="18"/>
        <w:szCs w:val="18"/>
        <w:lang w:eastAsia="de-DE"/>
      </w:rPr>
      <w:t>4</w:t>
    </w:r>
    <w:r w:rsidRPr="008B6827">
      <w:rPr>
        <w:rFonts w:eastAsia="Times New Roman" w:cstheme="minorHAnsi"/>
        <w:noProof/>
        <w:color w:val="000000"/>
        <w:sz w:val="18"/>
        <w:szCs w:val="18"/>
        <w:lang w:eastAsia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7AA5" w14:textId="77777777" w:rsidR="00557AF3" w:rsidRDefault="00557AF3" w:rsidP="00365EB1">
    <w:pPr>
      <w:pStyle w:val="FusszeileAdresse"/>
    </w:pPr>
  </w:p>
  <w:p w14:paraId="2132EFD3" w14:textId="77777777" w:rsidR="00557AF3" w:rsidRPr="00454567" w:rsidRDefault="00557AF3" w:rsidP="00365EB1">
    <w:pPr>
      <w:pStyle w:val="FusszeileAdresse"/>
    </w:pPr>
  </w:p>
  <w:p w14:paraId="3A272A00" w14:textId="77777777" w:rsidR="00557AF3" w:rsidRPr="00454567" w:rsidRDefault="00557AF3" w:rsidP="00365EB1">
    <w:pPr>
      <w:pStyle w:val="FusszeileAdresse"/>
    </w:pPr>
    <w:r w:rsidRPr="00454567">
      <w:t>Marktgasse 4</w:t>
    </w:r>
    <w:r w:rsidRPr="00454567">
      <w:tab/>
    </w:r>
    <w:r w:rsidR="008B6827">
      <w:tab/>
    </w:r>
    <w:r w:rsidRPr="00454567">
      <w:tab/>
      <w:t>e-mail</w:t>
    </w:r>
    <w:r w:rsidRPr="00454567">
      <w:tab/>
      <w:t>office@rhinw.ch</w:t>
    </w:r>
  </w:p>
  <w:p w14:paraId="0B830C42" w14:textId="77777777" w:rsidR="00557AF3" w:rsidRPr="00454567" w:rsidRDefault="00557AF3" w:rsidP="00365EB1">
    <w:pPr>
      <w:pStyle w:val="FusszeileAdresse"/>
    </w:pPr>
    <w:r w:rsidRPr="00454567">
      <w:t>CH-4051 Basel</w:t>
    </w:r>
    <w:r w:rsidRPr="00454567">
      <w:tab/>
    </w:r>
    <w:r w:rsidR="008B6827" w:rsidRPr="008B6827">
      <w:t>Tel</w:t>
    </w:r>
    <w:r w:rsidR="008B6827" w:rsidRPr="008B6827">
      <w:tab/>
      <w:t>+41 61 260 25 55</w:t>
    </w:r>
    <w:r w:rsidRPr="00454567">
      <w:tab/>
      <w:t>internet</w:t>
    </w:r>
    <w:r w:rsidRPr="00454567">
      <w:tab/>
      <w:t>www.rhinw.ch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A6AD" w14:textId="77777777" w:rsidR="00DC2911" w:rsidRDefault="00DC2911" w:rsidP="008678A2">
      <w:pPr>
        <w:spacing w:after="0" w:line="240" w:lineRule="auto"/>
      </w:pPr>
      <w:r>
        <w:separator/>
      </w:r>
    </w:p>
  </w:footnote>
  <w:footnote w:type="continuationSeparator" w:id="0">
    <w:p w14:paraId="4A41C140" w14:textId="77777777" w:rsidR="00DC2911" w:rsidRDefault="00DC2911" w:rsidP="0086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FE5D" w14:textId="77777777" w:rsidR="00557AF3" w:rsidRPr="00E01A47" w:rsidRDefault="00557AF3" w:rsidP="009D796A">
    <w:pPr>
      <w:pStyle w:val="RHILogo1Folgeseiten"/>
    </w:pPr>
    <w:r w:rsidRPr="00E01A47">
      <w:t>RHI</w:t>
    </w:r>
  </w:p>
  <w:p w14:paraId="4FC60A14" w14:textId="77777777" w:rsidR="00557AF3" w:rsidRPr="00E01A47" w:rsidRDefault="00557AF3" w:rsidP="009D796A">
    <w:pPr>
      <w:pStyle w:val="RHILogo2textFolgeseiten"/>
    </w:pPr>
    <w:r w:rsidRPr="00E01A47">
      <w:t>Regionales Heilmittelinspektorat</w:t>
    </w:r>
    <w:r w:rsidRPr="00E01A47">
      <w:br/>
      <w:t>der Nordwestschweiz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953A4" w14:textId="77777777" w:rsidR="00557AF3" w:rsidRPr="00594B00" w:rsidRDefault="00557AF3" w:rsidP="009D796A">
    <w:pPr>
      <w:pStyle w:val="RHILogo1"/>
    </w:pPr>
    <w:r w:rsidRPr="00594B00">
      <w:t>RHI</w:t>
    </w:r>
  </w:p>
  <w:p w14:paraId="481AB097" w14:textId="037C40D6" w:rsidR="00557AF3" w:rsidRPr="00D82955" w:rsidRDefault="00557AF3" w:rsidP="009D796A">
    <w:pPr>
      <w:pStyle w:val="RHILogo2text"/>
    </w:pPr>
    <w:r w:rsidRPr="00D82955">
      <w:t>Regionales Heilmittelinspektorat</w:t>
    </w:r>
    <w:r w:rsidRPr="00D82955">
      <w:br/>
      <w:t>der Nordwestschweiz</w:t>
    </w:r>
    <w:r w:rsidR="0098310B"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1A6E" w14:textId="77777777" w:rsidR="009D796A" w:rsidRPr="00594B00" w:rsidRDefault="00557AF3" w:rsidP="009D796A">
    <w:pPr>
      <w:pStyle w:val="RHILogo1Folgeseiten"/>
    </w:pPr>
    <w:r w:rsidRPr="00594B00">
      <w:t>RHI</w:t>
    </w:r>
  </w:p>
  <w:p w14:paraId="55B0949F" w14:textId="77777777" w:rsidR="009D796A" w:rsidRPr="00D82955" w:rsidRDefault="00557AF3" w:rsidP="009D796A">
    <w:pPr>
      <w:pStyle w:val="RHILogo2textFolgeseiten"/>
    </w:pPr>
    <w:r w:rsidRPr="00D82955">
      <w:t>Regionales Heilmittelinspektorat</w:t>
    </w:r>
    <w:r w:rsidRPr="00D82955">
      <w:br/>
      <w:t>der Nordwestschweiz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0480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D45C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9C9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88E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DEB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AE81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2A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2CB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9C3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90D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A3497"/>
    <w:multiLevelType w:val="hybridMultilevel"/>
    <w:tmpl w:val="C276B302"/>
    <w:lvl w:ilvl="0" w:tplc="D95A07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A30D7"/>
    <w:multiLevelType w:val="hybridMultilevel"/>
    <w:tmpl w:val="86BE8B58"/>
    <w:lvl w:ilvl="0" w:tplc="E9FC2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E4975"/>
    <w:multiLevelType w:val="hybridMultilevel"/>
    <w:tmpl w:val="11B6B57E"/>
    <w:lvl w:ilvl="0" w:tplc="4576266A">
      <w:start w:val="1"/>
      <w:numFmt w:val="bullet"/>
      <w:pStyle w:val="Aufzaehlung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0D7"/>
    <w:multiLevelType w:val="hybridMultilevel"/>
    <w:tmpl w:val="1152D3F6"/>
    <w:lvl w:ilvl="0" w:tplc="06B6E922">
      <w:start w:val="1"/>
      <w:numFmt w:val="bullet"/>
      <w:pStyle w:val="AufzaehlungEbene2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55891F1A"/>
    <w:multiLevelType w:val="hybridMultilevel"/>
    <w:tmpl w:val="6E122CE8"/>
    <w:lvl w:ilvl="0" w:tplc="250800EC">
      <w:start w:val="1"/>
      <w:numFmt w:val="bullet"/>
      <w:pStyle w:val="AufzaehlungEbene3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5BCD14A6"/>
    <w:multiLevelType w:val="multilevel"/>
    <w:tmpl w:val="7D06CFC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C7D38F8"/>
    <w:multiLevelType w:val="hybridMultilevel"/>
    <w:tmpl w:val="B2A0581E"/>
    <w:lvl w:ilvl="0" w:tplc="41363AE4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157804">
    <w:abstractNumId w:val="9"/>
  </w:num>
  <w:num w:numId="2" w16cid:durableId="514851661">
    <w:abstractNumId w:val="7"/>
  </w:num>
  <w:num w:numId="3" w16cid:durableId="662970945">
    <w:abstractNumId w:val="6"/>
  </w:num>
  <w:num w:numId="4" w16cid:durableId="357851626">
    <w:abstractNumId w:val="5"/>
  </w:num>
  <w:num w:numId="5" w16cid:durableId="662394712">
    <w:abstractNumId w:val="4"/>
  </w:num>
  <w:num w:numId="6" w16cid:durableId="1686011619">
    <w:abstractNumId w:val="8"/>
  </w:num>
  <w:num w:numId="7" w16cid:durableId="1761639668">
    <w:abstractNumId w:val="3"/>
  </w:num>
  <w:num w:numId="8" w16cid:durableId="253824309">
    <w:abstractNumId w:val="2"/>
  </w:num>
  <w:num w:numId="9" w16cid:durableId="1304382417">
    <w:abstractNumId w:val="1"/>
  </w:num>
  <w:num w:numId="10" w16cid:durableId="232007176">
    <w:abstractNumId w:val="0"/>
  </w:num>
  <w:num w:numId="11" w16cid:durableId="838235048">
    <w:abstractNumId w:val="10"/>
  </w:num>
  <w:num w:numId="12" w16cid:durableId="1074661884">
    <w:abstractNumId w:val="15"/>
  </w:num>
  <w:num w:numId="13" w16cid:durableId="1921718574">
    <w:abstractNumId w:val="12"/>
  </w:num>
  <w:num w:numId="14" w16cid:durableId="633563551">
    <w:abstractNumId w:val="13"/>
  </w:num>
  <w:num w:numId="15" w16cid:durableId="1113288726">
    <w:abstractNumId w:val="14"/>
  </w:num>
  <w:num w:numId="16" w16cid:durableId="433551882">
    <w:abstractNumId w:val="15"/>
  </w:num>
  <w:num w:numId="17" w16cid:durableId="536504729">
    <w:abstractNumId w:val="16"/>
  </w:num>
  <w:num w:numId="18" w16cid:durableId="2394827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F3"/>
    <w:rsid w:val="00002DE9"/>
    <w:rsid w:val="0000334D"/>
    <w:rsid w:val="00016393"/>
    <w:rsid w:val="000171C1"/>
    <w:rsid w:val="00035EF9"/>
    <w:rsid w:val="000414ED"/>
    <w:rsid w:val="00042EC8"/>
    <w:rsid w:val="000464C3"/>
    <w:rsid w:val="00051FD0"/>
    <w:rsid w:val="00052D9B"/>
    <w:rsid w:val="00060814"/>
    <w:rsid w:val="00062796"/>
    <w:rsid w:val="00064548"/>
    <w:rsid w:val="00074FE0"/>
    <w:rsid w:val="00080345"/>
    <w:rsid w:val="00083D24"/>
    <w:rsid w:val="00085C72"/>
    <w:rsid w:val="00091893"/>
    <w:rsid w:val="00097D16"/>
    <w:rsid w:val="000A5D22"/>
    <w:rsid w:val="000B0F7D"/>
    <w:rsid w:val="000B18D2"/>
    <w:rsid w:val="000B18DE"/>
    <w:rsid w:val="000C1F5D"/>
    <w:rsid w:val="000D711A"/>
    <w:rsid w:val="000E1B70"/>
    <w:rsid w:val="000E3AC6"/>
    <w:rsid w:val="000E4630"/>
    <w:rsid w:val="000E4A6F"/>
    <w:rsid w:val="000F70B5"/>
    <w:rsid w:val="00104CDE"/>
    <w:rsid w:val="00124EEF"/>
    <w:rsid w:val="00124F78"/>
    <w:rsid w:val="00140859"/>
    <w:rsid w:val="00143C7A"/>
    <w:rsid w:val="00146E8E"/>
    <w:rsid w:val="00147E54"/>
    <w:rsid w:val="00150B1B"/>
    <w:rsid w:val="00154108"/>
    <w:rsid w:val="00162C21"/>
    <w:rsid w:val="00166A22"/>
    <w:rsid w:val="00167701"/>
    <w:rsid w:val="001718E4"/>
    <w:rsid w:val="00172F73"/>
    <w:rsid w:val="00173057"/>
    <w:rsid w:val="001821E6"/>
    <w:rsid w:val="00192382"/>
    <w:rsid w:val="001961D7"/>
    <w:rsid w:val="00196A68"/>
    <w:rsid w:val="00197CC5"/>
    <w:rsid w:val="001B4C7A"/>
    <w:rsid w:val="001B576C"/>
    <w:rsid w:val="001C245F"/>
    <w:rsid w:val="001C449C"/>
    <w:rsid w:val="001C4A20"/>
    <w:rsid w:val="001C5D54"/>
    <w:rsid w:val="001D3967"/>
    <w:rsid w:val="001E3133"/>
    <w:rsid w:val="001E552F"/>
    <w:rsid w:val="001E7831"/>
    <w:rsid w:val="001F7C9D"/>
    <w:rsid w:val="002024C3"/>
    <w:rsid w:val="0020501A"/>
    <w:rsid w:val="002066AF"/>
    <w:rsid w:val="00230873"/>
    <w:rsid w:val="0024002E"/>
    <w:rsid w:val="00244DE1"/>
    <w:rsid w:val="00246F8A"/>
    <w:rsid w:val="0025359D"/>
    <w:rsid w:val="00265298"/>
    <w:rsid w:val="002656DA"/>
    <w:rsid w:val="002774AF"/>
    <w:rsid w:val="002867D5"/>
    <w:rsid w:val="002874CD"/>
    <w:rsid w:val="00291744"/>
    <w:rsid w:val="00295AB1"/>
    <w:rsid w:val="00296E70"/>
    <w:rsid w:val="002A778D"/>
    <w:rsid w:val="002B11FC"/>
    <w:rsid w:val="002C0CF9"/>
    <w:rsid w:val="002C59E9"/>
    <w:rsid w:val="002D3A28"/>
    <w:rsid w:val="002D49F9"/>
    <w:rsid w:val="002E07F5"/>
    <w:rsid w:val="002F0B7B"/>
    <w:rsid w:val="003006AA"/>
    <w:rsid w:val="003031ED"/>
    <w:rsid w:val="0030720E"/>
    <w:rsid w:val="00310089"/>
    <w:rsid w:val="003102F1"/>
    <w:rsid w:val="0033135A"/>
    <w:rsid w:val="00332550"/>
    <w:rsid w:val="0033775B"/>
    <w:rsid w:val="0034141D"/>
    <w:rsid w:val="0034383D"/>
    <w:rsid w:val="0034554B"/>
    <w:rsid w:val="003526F8"/>
    <w:rsid w:val="0035357D"/>
    <w:rsid w:val="00354575"/>
    <w:rsid w:val="00360984"/>
    <w:rsid w:val="0036131A"/>
    <w:rsid w:val="00362B87"/>
    <w:rsid w:val="00365D6C"/>
    <w:rsid w:val="00365EB1"/>
    <w:rsid w:val="003661F9"/>
    <w:rsid w:val="00374258"/>
    <w:rsid w:val="0037456E"/>
    <w:rsid w:val="00384F3F"/>
    <w:rsid w:val="00390CEE"/>
    <w:rsid w:val="00396534"/>
    <w:rsid w:val="003A1235"/>
    <w:rsid w:val="003A1559"/>
    <w:rsid w:val="003A7219"/>
    <w:rsid w:val="003B36C7"/>
    <w:rsid w:val="003B5EDF"/>
    <w:rsid w:val="003C0631"/>
    <w:rsid w:val="003C203D"/>
    <w:rsid w:val="003C7B57"/>
    <w:rsid w:val="003D0BED"/>
    <w:rsid w:val="003D2C40"/>
    <w:rsid w:val="003D6D4B"/>
    <w:rsid w:val="003D6F65"/>
    <w:rsid w:val="003E04F3"/>
    <w:rsid w:val="003E20DA"/>
    <w:rsid w:val="003E5CEC"/>
    <w:rsid w:val="003F15CD"/>
    <w:rsid w:val="003F5218"/>
    <w:rsid w:val="003F5C21"/>
    <w:rsid w:val="003F5E31"/>
    <w:rsid w:val="004017B8"/>
    <w:rsid w:val="0040217D"/>
    <w:rsid w:val="0040266F"/>
    <w:rsid w:val="00405EC1"/>
    <w:rsid w:val="00406995"/>
    <w:rsid w:val="00413F5F"/>
    <w:rsid w:val="00414CC0"/>
    <w:rsid w:val="0041596E"/>
    <w:rsid w:val="00415EE8"/>
    <w:rsid w:val="00416827"/>
    <w:rsid w:val="00425925"/>
    <w:rsid w:val="00426460"/>
    <w:rsid w:val="00437379"/>
    <w:rsid w:val="004435B5"/>
    <w:rsid w:val="0045189E"/>
    <w:rsid w:val="00452449"/>
    <w:rsid w:val="00452EA8"/>
    <w:rsid w:val="00462791"/>
    <w:rsid w:val="00464A4F"/>
    <w:rsid w:val="00476065"/>
    <w:rsid w:val="00481E1A"/>
    <w:rsid w:val="00492DA6"/>
    <w:rsid w:val="00496019"/>
    <w:rsid w:val="004A224F"/>
    <w:rsid w:val="004A4B53"/>
    <w:rsid w:val="004B0D93"/>
    <w:rsid w:val="004B0FE4"/>
    <w:rsid w:val="004C516C"/>
    <w:rsid w:val="004C6E65"/>
    <w:rsid w:val="004D33DD"/>
    <w:rsid w:val="004D4674"/>
    <w:rsid w:val="004E1EB9"/>
    <w:rsid w:val="004E2BE0"/>
    <w:rsid w:val="004E44E5"/>
    <w:rsid w:val="004E51C4"/>
    <w:rsid w:val="004E6DE9"/>
    <w:rsid w:val="004F7AF9"/>
    <w:rsid w:val="00503488"/>
    <w:rsid w:val="005057CE"/>
    <w:rsid w:val="00507D3C"/>
    <w:rsid w:val="005155D2"/>
    <w:rsid w:val="00517E90"/>
    <w:rsid w:val="0052302C"/>
    <w:rsid w:val="00524E2D"/>
    <w:rsid w:val="00531C23"/>
    <w:rsid w:val="0053674A"/>
    <w:rsid w:val="005372A0"/>
    <w:rsid w:val="00541EF8"/>
    <w:rsid w:val="00551D88"/>
    <w:rsid w:val="00551F45"/>
    <w:rsid w:val="0055200A"/>
    <w:rsid w:val="00557AF3"/>
    <w:rsid w:val="00562045"/>
    <w:rsid w:val="0056643E"/>
    <w:rsid w:val="00570E2C"/>
    <w:rsid w:val="00576297"/>
    <w:rsid w:val="005801D0"/>
    <w:rsid w:val="00583469"/>
    <w:rsid w:val="005842A3"/>
    <w:rsid w:val="0059746F"/>
    <w:rsid w:val="005A0F2B"/>
    <w:rsid w:val="005A5208"/>
    <w:rsid w:val="005B0C22"/>
    <w:rsid w:val="005B7DE2"/>
    <w:rsid w:val="005C5B5E"/>
    <w:rsid w:val="005C7720"/>
    <w:rsid w:val="005D74E4"/>
    <w:rsid w:val="005E151A"/>
    <w:rsid w:val="005E24A6"/>
    <w:rsid w:val="005E6B51"/>
    <w:rsid w:val="00602182"/>
    <w:rsid w:val="0062211B"/>
    <w:rsid w:val="0064326D"/>
    <w:rsid w:val="006534CD"/>
    <w:rsid w:val="00661901"/>
    <w:rsid w:val="006624A1"/>
    <w:rsid w:val="00665274"/>
    <w:rsid w:val="006720E9"/>
    <w:rsid w:val="0067267D"/>
    <w:rsid w:val="0067574B"/>
    <w:rsid w:val="00681264"/>
    <w:rsid w:val="00684724"/>
    <w:rsid w:val="00694630"/>
    <w:rsid w:val="006A2D07"/>
    <w:rsid w:val="006A338B"/>
    <w:rsid w:val="006B1C70"/>
    <w:rsid w:val="006C72BB"/>
    <w:rsid w:val="006D0945"/>
    <w:rsid w:val="006D6031"/>
    <w:rsid w:val="006D6CCB"/>
    <w:rsid w:val="006D6D00"/>
    <w:rsid w:val="006E0AD6"/>
    <w:rsid w:val="006E56D1"/>
    <w:rsid w:val="00701A6B"/>
    <w:rsid w:val="00702314"/>
    <w:rsid w:val="00702A3C"/>
    <w:rsid w:val="00702EAE"/>
    <w:rsid w:val="00716ABD"/>
    <w:rsid w:val="00725A1A"/>
    <w:rsid w:val="00735C7B"/>
    <w:rsid w:val="0073752F"/>
    <w:rsid w:val="007420A4"/>
    <w:rsid w:val="007518C6"/>
    <w:rsid w:val="00755354"/>
    <w:rsid w:val="00756C3E"/>
    <w:rsid w:val="00762C5E"/>
    <w:rsid w:val="00766550"/>
    <w:rsid w:val="00767DEC"/>
    <w:rsid w:val="00773854"/>
    <w:rsid w:val="00773979"/>
    <w:rsid w:val="00774AD9"/>
    <w:rsid w:val="00777689"/>
    <w:rsid w:val="0079345D"/>
    <w:rsid w:val="00797243"/>
    <w:rsid w:val="00797495"/>
    <w:rsid w:val="007A2ED1"/>
    <w:rsid w:val="007A317C"/>
    <w:rsid w:val="007B6785"/>
    <w:rsid w:val="007C2786"/>
    <w:rsid w:val="007D16E7"/>
    <w:rsid w:val="007D3C8D"/>
    <w:rsid w:val="007E0410"/>
    <w:rsid w:val="007E4FC1"/>
    <w:rsid w:val="007E6029"/>
    <w:rsid w:val="007E6300"/>
    <w:rsid w:val="007E7C25"/>
    <w:rsid w:val="007F6742"/>
    <w:rsid w:val="007F708D"/>
    <w:rsid w:val="008159A9"/>
    <w:rsid w:val="00817128"/>
    <w:rsid w:val="0081765E"/>
    <w:rsid w:val="008211B1"/>
    <w:rsid w:val="00821915"/>
    <w:rsid w:val="00824847"/>
    <w:rsid w:val="008354A5"/>
    <w:rsid w:val="00842865"/>
    <w:rsid w:val="00844DEF"/>
    <w:rsid w:val="00852886"/>
    <w:rsid w:val="008643AA"/>
    <w:rsid w:val="008678A2"/>
    <w:rsid w:val="00874611"/>
    <w:rsid w:val="0088024A"/>
    <w:rsid w:val="008812C4"/>
    <w:rsid w:val="00885DC2"/>
    <w:rsid w:val="00892866"/>
    <w:rsid w:val="00895910"/>
    <w:rsid w:val="00897C6C"/>
    <w:rsid w:val="008A2884"/>
    <w:rsid w:val="008A32DB"/>
    <w:rsid w:val="008A5F25"/>
    <w:rsid w:val="008B6827"/>
    <w:rsid w:val="008D7B6C"/>
    <w:rsid w:val="008E6314"/>
    <w:rsid w:val="008F32F0"/>
    <w:rsid w:val="009001A3"/>
    <w:rsid w:val="0091641B"/>
    <w:rsid w:val="009224F4"/>
    <w:rsid w:val="009322EF"/>
    <w:rsid w:val="00935F6C"/>
    <w:rsid w:val="00941263"/>
    <w:rsid w:val="0095268B"/>
    <w:rsid w:val="009540CA"/>
    <w:rsid w:val="009555B9"/>
    <w:rsid w:val="009560E1"/>
    <w:rsid w:val="00964166"/>
    <w:rsid w:val="009670C9"/>
    <w:rsid w:val="00970C7B"/>
    <w:rsid w:val="00971224"/>
    <w:rsid w:val="009716BD"/>
    <w:rsid w:val="009768B3"/>
    <w:rsid w:val="0098310B"/>
    <w:rsid w:val="00985729"/>
    <w:rsid w:val="00992551"/>
    <w:rsid w:val="009939F6"/>
    <w:rsid w:val="00995FEF"/>
    <w:rsid w:val="00996D1E"/>
    <w:rsid w:val="009A2FFD"/>
    <w:rsid w:val="009A3122"/>
    <w:rsid w:val="009A3213"/>
    <w:rsid w:val="009A59C0"/>
    <w:rsid w:val="009A6737"/>
    <w:rsid w:val="009A6FE5"/>
    <w:rsid w:val="009B2AD1"/>
    <w:rsid w:val="009B45C0"/>
    <w:rsid w:val="009B53B7"/>
    <w:rsid w:val="009B5A7F"/>
    <w:rsid w:val="009C0601"/>
    <w:rsid w:val="009C2552"/>
    <w:rsid w:val="009C41DD"/>
    <w:rsid w:val="009C45FE"/>
    <w:rsid w:val="009D3A78"/>
    <w:rsid w:val="009D796A"/>
    <w:rsid w:val="009E274E"/>
    <w:rsid w:val="009F7B0A"/>
    <w:rsid w:val="00A016D4"/>
    <w:rsid w:val="00A17AF3"/>
    <w:rsid w:val="00A22C25"/>
    <w:rsid w:val="00A232A7"/>
    <w:rsid w:val="00A26A6E"/>
    <w:rsid w:val="00A27261"/>
    <w:rsid w:val="00A3371C"/>
    <w:rsid w:val="00A45DE9"/>
    <w:rsid w:val="00A52D8D"/>
    <w:rsid w:val="00A54CC5"/>
    <w:rsid w:val="00A559C2"/>
    <w:rsid w:val="00A57542"/>
    <w:rsid w:val="00A6254F"/>
    <w:rsid w:val="00A8424B"/>
    <w:rsid w:val="00A93AE7"/>
    <w:rsid w:val="00A94D62"/>
    <w:rsid w:val="00A94DD3"/>
    <w:rsid w:val="00A96A0A"/>
    <w:rsid w:val="00AA0DA3"/>
    <w:rsid w:val="00AA2C45"/>
    <w:rsid w:val="00AA4255"/>
    <w:rsid w:val="00AB687D"/>
    <w:rsid w:val="00AC521E"/>
    <w:rsid w:val="00AD676E"/>
    <w:rsid w:val="00AE0EC3"/>
    <w:rsid w:val="00AE77AA"/>
    <w:rsid w:val="00AF03E2"/>
    <w:rsid w:val="00B207AF"/>
    <w:rsid w:val="00B20F95"/>
    <w:rsid w:val="00B2419C"/>
    <w:rsid w:val="00B247D7"/>
    <w:rsid w:val="00B24F84"/>
    <w:rsid w:val="00B26C87"/>
    <w:rsid w:val="00B30F61"/>
    <w:rsid w:val="00B34BA7"/>
    <w:rsid w:val="00B3733B"/>
    <w:rsid w:val="00B3741B"/>
    <w:rsid w:val="00B6020B"/>
    <w:rsid w:val="00B60CC7"/>
    <w:rsid w:val="00B614B9"/>
    <w:rsid w:val="00B61674"/>
    <w:rsid w:val="00B62189"/>
    <w:rsid w:val="00B7750D"/>
    <w:rsid w:val="00B7776F"/>
    <w:rsid w:val="00B80AAA"/>
    <w:rsid w:val="00B840E8"/>
    <w:rsid w:val="00B87364"/>
    <w:rsid w:val="00B93A78"/>
    <w:rsid w:val="00BA0F8C"/>
    <w:rsid w:val="00BA4F90"/>
    <w:rsid w:val="00BA7EB1"/>
    <w:rsid w:val="00BB0A73"/>
    <w:rsid w:val="00BC1B2C"/>
    <w:rsid w:val="00BC2883"/>
    <w:rsid w:val="00BD4D75"/>
    <w:rsid w:val="00BD5D46"/>
    <w:rsid w:val="00BE3373"/>
    <w:rsid w:val="00BE7C67"/>
    <w:rsid w:val="00C1430B"/>
    <w:rsid w:val="00C15F17"/>
    <w:rsid w:val="00C320CF"/>
    <w:rsid w:val="00C41405"/>
    <w:rsid w:val="00C43BF9"/>
    <w:rsid w:val="00C45792"/>
    <w:rsid w:val="00C53D35"/>
    <w:rsid w:val="00C56CF3"/>
    <w:rsid w:val="00C61ACB"/>
    <w:rsid w:val="00C61B15"/>
    <w:rsid w:val="00C65566"/>
    <w:rsid w:val="00C65607"/>
    <w:rsid w:val="00C9010A"/>
    <w:rsid w:val="00CA0FE6"/>
    <w:rsid w:val="00CA7526"/>
    <w:rsid w:val="00CA792F"/>
    <w:rsid w:val="00CB25B0"/>
    <w:rsid w:val="00CB62D7"/>
    <w:rsid w:val="00CC4CF9"/>
    <w:rsid w:val="00CE021A"/>
    <w:rsid w:val="00CE57C5"/>
    <w:rsid w:val="00CE77A6"/>
    <w:rsid w:val="00CF199C"/>
    <w:rsid w:val="00CF3212"/>
    <w:rsid w:val="00D03854"/>
    <w:rsid w:val="00D07BC2"/>
    <w:rsid w:val="00D167C1"/>
    <w:rsid w:val="00D16EB5"/>
    <w:rsid w:val="00D27FB9"/>
    <w:rsid w:val="00D3141A"/>
    <w:rsid w:val="00D31BD7"/>
    <w:rsid w:val="00D323BF"/>
    <w:rsid w:val="00D35361"/>
    <w:rsid w:val="00D35DF4"/>
    <w:rsid w:val="00D36429"/>
    <w:rsid w:val="00D401C7"/>
    <w:rsid w:val="00D4028E"/>
    <w:rsid w:val="00D41819"/>
    <w:rsid w:val="00D469DF"/>
    <w:rsid w:val="00D52A3C"/>
    <w:rsid w:val="00D61757"/>
    <w:rsid w:val="00D61B24"/>
    <w:rsid w:val="00D63D16"/>
    <w:rsid w:val="00D67C70"/>
    <w:rsid w:val="00D7759C"/>
    <w:rsid w:val="00D85153"/>
    <w:rsid w:val="00D874C1"/>
    <w:rsid w:val="00D96445"/>
    <w:rsid w:val="00DA1BEB"/>
    <w:rsid w:val="00DA6E37"/>
    <w:rsid w:val="00DA7C09"/>
    <w:rsid w:val="00DB6942"/>
    <w:rsid w:val="00DB6A4E"/>
    <w:rsid w:val="00DB775A"/>
    <w:rsid w:val="00DC2911"/>
    <w:rsid w:val="00DC54FC"/>
    <w:rsid w:val="00DC5590"/>
    <w:rsid w:val="00DC60EB"/>
    <w:rsid w:val="00DD0305"/>
    <w:rsid w:val="00DD173F"/>
    <w:rsid w:val="00DE1465"/>
    <w:rsid w:val="00DE338E"/>
    <w:rsid w:val="00DF2C1C"/>
    <w:rsid w:val="00E00FCD"/>
    <w:rsid w:val="00E063C5"/>
    <w:rsid w:val="00E12BC6"/>
    <w:rsid w:val="00E16472"/>
    <w:rsid w:val="00E2342B"/>
    <w:rsid w:val="00E245D2"/>
    <w:rsid w:val="00E303CD"/>
    <w:rsid w:val="00E30856"/>
    <w:rsid w:val="00E31642"/>
    <w:rsid w:val="00E33138"/>
    <w:rsid w:val="00E35A28"/>
    <w:rsid w:val="00E60A78"/>
    <w:rsid w:val="00E6218B"/>
    <w:rsid w:val="00E6231F"/>
    <w:rsid w:val="00E674E6"/>
    <w:rsid w:val="00E73566"/>
    <w:rsid w:val="00E81F94"/>
    <w:rsid w:val="00E95EA2"/>
    <w:rsid w:val="00EA37B8"/>
    <w:rsid w:val="00EB4AFC"/>
    <w:rsid w:val="00EB6C25"/>
    <w:rsid w:val="00EC1D3B"/>
    <w:rsid w:val="00EC3327"/>
    <w:rsid w:val="00EC5787"/>
    <w:rsid w:val="00EC6E4D"/>
    <w:rsid w:val="00ED55CA"/>
    <w:rsid w:val="00ED7A0D"/>
    <w:rsid w:val="00EE4753"/>
    <w:rsid w:val="00EF33C8"/>
    <w:rsid w:val="00F002F9"/>
    <w:rsid w:val="00F00F1E"/>
    <w:rsid w:val="00F112B9"/>
    <w:rsid w:val="00F16CF7"/>
    <w:rsid w:val="00F213A8"/>
    <w:rsid w:val="00F2766B"/>
    <w:rsid w:val="00F301D9"/>
    <w:rsid w:val="00F32BCD"/>
    <w:rsid w:val="00F35D57"/>
    <w:rsid w:val="00F41260"/>
    <w:rsid w:val="00F45122"/>
    <w:rsid w:val="00F46EF4"/>
    <w:rsid w:val="00F503B5"/>
    <w:rsid w:val="00F504F3"/>
    <w:rsid w:val="00F531A6"/>
    <w:rsid w:val="00F53E54"/>
    <w:rsid w:val="00F633EF"/>
    <w:rsid w:val="00F654B3"/>
    <w:rsid w:val="00F67356"/>
    <w:rsid w:val="00F72197"/>
    <w:rsid w:val="00F752E2"/>
    <w:rsid w:val="00F75E2A"/>
    <w:rsid w:val="00F813A7"/>
    <w:rsid w:val="00F866C7"/>
    <w:rsid w:val="00FA7EA5"/>
    <w:rsid w:val="00FB5C05"/>
    <w:rsid w:val="00FB6CB6"/>
    <w:rsid w:val="00FC0125"/>
    <w:rsid w:val="00FC1635"/>
    <w:rsid w:val="00FC4D56"/>
    <w:rsid w:val="00FD5847"/>
    <w:rsid w:val="00FE2A10"/>
    <w:rsid w:val="00FE3078"/>
    <w:rsid w:val="00FE6BC8"/>
    <w:rsid w:val="00FF0586"/>
    <w:rsid w:val="00FF43FC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120EDB"/>
  <w15:docId w15:val="{EABC1D74-B7BE-47F5-B920-783EF3C6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60"/>
    <w:pPr>
      <w:spacing w:after="1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6534"/>
    <w:pPr>
      <w:keepNext/>
      <w:keepLines/>
      <w:numPr>
        <w:numId w:val="12"/>
      </w:numPr>
      <w:spacing w:before="480"/>
      <w:ind w:left="867" w:hanging="51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534"/>
    <w:pPr>
      <w:keepNext/>
      <w:keepLines/>
      <w:numPr>
        <w:ilvl w:val="1"/>
        <w:numId w:val="12"/>
      </w:numPr>
      <w:spacing w:before="200" w:after="60"/>
      <w:ind w:left="1037" w:hanging="680"/>
      <w:jc w:val="lef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534"/>
    <w:pPr>
      <w:keepNext/>
      <w:keepLines/>
      <w:numPr>
        <w:ilvl w:val="2"/>
        <w:numId w:val="12"/>
      </w:numPr>
      <w:spacing w:before="200" w:after="60"/>
      <w:ind w:left="1208" w:hanging="851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0AD6"/>
    <w:pPr>
      <w:numPr>
        <w:ilvl w:val="3"/>
      </w:numPr>
      <w:spacing w:before="120"/>
      <w:ind w:left="1321" w:hanging="964"/>
      <w:outlineLvl w:val="3"/>
    </w:pPr>
    <w:rPr>
      <w:rFonts w:ascii="Calibri" w:hAnsi="Calibri"/>
      <w:b w:val="0"/>
      <w:bCs w:val="0"/>
      <w:i/>
      <w:i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6534"/>
    <w:rPr>
      <w:rFonts w:eastAsiaTheme="majorEastAsia" w:cstheme="majorBidi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01A6B"/>
    <w:pPr>
      <w:pBdr>
        <w:top w:val="single" w:sz="8" w:space="1" w:color="auto"/>
        <w:bottom w:val="single" w:sz="8" w:space="4" w:color="auto"/>
      </w:pBd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1A6B"/>
    <w:rPr>
      <w:rFonts w:eastAsiaTheme="majorEastAsia" w:cstheme="majorBidi"/>
      <w:spacing w:val="5"/>
      <w:kern w:val="28"/>
      <w:sz w:val="52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8678A2"/>
    <w:pPr>
      <w:spacing w:after="0" w:line="240" w:lineRule="auto"/>
      <w:ind w:left="284" w:hanging="284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678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8A2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96534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6534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DB"/>
  </w:style>
  <w:style w:type="paragraph" w:styleId="Footer">
    <w:name w:val="footer"/>
    <w:basedOn w:val="Normal"/>
    <w:link w:val="FooterChar"/>
    <w:uiPriority w:val="99"/>
    <w:unhideWhenUsed/>
    <w:rsid w:val="008A3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DB"/>
  </w:style>
  <w:style w:type="paragraph" w:customStyle="1" w:styleId="RHILogo1">
    <w:name w:val="RHI_Logo_1"/>
    <w:basedOn w:val="Normal"/>
    <w:link w:val="RHILogo1Zchn"/>
    <w:qFormat/>
    <w:rsid w:val="00DF2C1C"/>
    <w:pPr>
      <w:jc w:val="center"/>
    </w:pPr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RHILogo2text">
    <w:name w:val="RHI_Logo_2_text"/>
    <w:basedOn w:val="Normal"/>
    <w:link w:val="RHILogo2textZchn"/>
    <w:qFormat/>
    <w:rsid w:val="00365EB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 w:val="28"/>
      <w:szCs w:val="56"/>
    </w:rPr>
  </w:style>
  <w:style w:type="character" w:customStyle="1" w:styleId="RHILogo1Zchn">
    <w:name w:val="RHI_Logo_1 Zchn"/>
    <w:basedOn w:val="DefaultParagraphFont"/>
    <w:link w:val="RHILogo1"/>
    <w:rsid w:val="00DF2C1C"/>
    <w:rPr>
      <w:rFonts w:ascii="Arial" w:hAnsi="Arial" w:cs="Arial"/>
      <w:b/>
      <w:color w:val="0070C0"/>
      <w:spacing w:val="100"/>
      <w:sz w:val="48"/>
      <w:szCs w:val="56"/>
    </w:rPr>
  </w:style>
  <w:style w:type="paragraph" w:customStyle="1" w:styleId="SASText">
    <w:name w:val="SAS_Text"/>
    <w:basedOn w:val="Normal"/>
    <w:link w:val="SASTextZchn"/>
    <w:qFormat/>
    <w:rsid w:val="009C2552"/>
    <w:pPr>
      <w:spacing w:after="0" w:line="240" w:lineRule="auto"/>
      <w:jc w:val="center"/>
    </w:pPr>
    <w:rPr>
      <w:rFonts w:ascii="Arial" w:hAnsi="Arial" w:cs="Arial"/>
      <w:sz w:val="16"/>
      <w:szCs w:val="16"/>
      <w:lang w:val="en-GB"/>
    </w:rPr>
  </w:style>
  <w:style w:type="character" w:customStyle="1" w:styleId="RHILogo2textZchn">
    <w:name w:val="RHI_Logo_2_text Zchn"/>
    <w:basedOn w:val="DefaultParagraphFont"/>
    <w:link w:val="RHILogo2text"/>
    <w:rsid w:val="00365EB1"/>
    <w:rPr>
      <w:rFonts w:ascii="Arial" w:hAnsi="Arial" w:cs="Arial"/>
      <w:color w:val="0070C0"/>
      <w:spacing w:val="80"/>
      <w:sz w:val="28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ASTextZchn">
    <w:name w:val="SAS_Text Zchn"/>
    <w:basedOn w:val="DefaultParagraphFont"/>
    <w:link w:val="SASText"/>
    <w:rsid w:val="009C2552"/>
    <w:rPr>
      <w:rFonts w:ascii="Arial" w:hAnsi="Arial" w:cs="Arial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2C"/>
    <w:rPr>
      <w:rFonts w:ascii="Tahoma" w:hAnsi="Tahoma" w:cs="Tahoma"/>
      <w:sz w:val="16"/>
      <w:szCs w:val="16"/>
    </w:rPr>
  </w:style>
  <w:style w:type="paragraph" w:customStyle="1" w:styleId="Fusszeile1">
    <w:name w:val="Fusszeile_1"/>
    <w:basedOn w:val="Footer"/>
    <w:link w:val="Fusszeile1Zchn"/>
    <w:rsid w:val="006B1C70"/>
    <w:pPr>
      <w:tabs>
        <w:tab w:val="clear" w:pos="4536"/>
        <w:tab w:val="left" w:pos="3544"/>
        <w:tab w:val="right" w:pos="5245"/>
        <w:tab w:val="left" w:pos="7230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1Zchn">
    <w:name w:val="Fusszeile_1 Zchn"/>
    <w:basedOn w:val="FooterChar"/>
    <w:link w:val="Fusszeile1"/>
    <w:rsid w:val="006B1C7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Adresse">
    <w:name w:val="Fusszeile_Adresse"/>
    <w:basedOn w:val="Fusszeile1"/>
    <w:link w:val="FusszeileAdresseZchn"/>
    <w:qFormat/>
    <w:rsid w:val="00773979"/>
    <w:rPr>
      <w:rFonts w:asciiTheme="minorHAnsi" w:hAnsiTheme="minorHAnsi"/>
      <w:sz w:val="18"/>
    </w:rPr>
  </w:style>
  <w:style w:type="character" w:styleId="PageNumber">
    <w:name w:val="page number"/>
    <w:basedOn w:val="DefaultParagraphFont"/>
    <w:rsid w:val="00FF5360"/>
  </w:style>
  <w:style w:type="character" w:customStyle="1" w:styleId="FusszeileAdresseZchn">
    <w:name w:val="Fusszeile_Adresse Zchn"/>
    <w:basedOn w:val="Fusszeile1Zchn"/>
    <w:link w:val="FusszeileAdresse"/>
    <w:rsid w:val="00773979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Fusszeile2">
    <w:name w:val="Fusszeile_2"/>
    <w:basedOn w:val="Footer"/>
    <w:link w:val="Fusszeile2Zchn"/>
    <w:rsid w:val="00FF5360"/>
    <w:pPr>
      <w:tabs>
        <w:tab w:val="left" w:pos="851"/>
      </w:tabs>
    </w:pPr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character" w:customStyle="1" w:styleId="Fusszeile2Zchn">
    <w:name w:val="Fusszeile_2 Zchn"/>
    <w:basedOn w:val="FooterChar"/>
    <w:link w:val="Fusszeile2"/>
    <w:rsid w:val="00FF5360"/>
    <w:rPr>
      <w:rFonts w:ascii="Arial" w:eastAsia="Times New Roman" w:hAnsi="Arial" w:cs="Times New Roman"/>
      <w:color w:val="000000"/>
      <w:sz w:val="16"/>
      <w:szCs w:val="16"/>
      <w:lang w:eastAsia="de-DE"/>
    </w:rPr>
  </w:style>
  <w:style w:type="paragraph" w:customStyle="1" w:styleId="FusszeileDoktyp">
    <w:name w:val="Fusszeile_Doktyp"/>
    <w:basedOn w:val="Fusszeile2"/>
    <w:link w:val="FusszeileDoktypZchn"/>
    <w:qFormat/>
    <w:rsid w:val="00DF2C1C"/>
    <w:pPr>
      <w:tabs>
        <w:tab w:val="clear" w:pos="851"/>
        <w:tab w:val="clear" w:pos="4536"/>
      </w:tabs>
    </w:pPr>
    <w:rPr>
      <w:rFonts w:asciiTheme="minorHAnsi" w:hAnsiTheme="minorHAnsi"/>
      <w:sz w:val="18"/>
    </w:rPr>
  </w:style>
  <w:style w:type="paragraph" w:styleId="ListParagraph">
    <w:name w:val="List Paragraph"/>
    <w:basedOn w:val="Normal"/>
    <w:link w:val="ListParagraphChar"/>
    <w:uiPriority w:val="34"/>
    <w:qFormat/>
    <w:rsid w:val="003006AA"/>
    <w:pPr>
      <w:ind w:left="720"/>
      <w:contextualSpacing/>
    </w:pPr>
  </w:style>
  <w:style w:type="character" w:customStyle="1" w:styleId="FusszeileDoktypZchn">
    <w:name w:val="Fusszeile_Doktyp Zchn"/>
    <w:basedOn w:val="Fusszeile2Zchn"/>
    <w:link w:val="FusszeileDoktyp"/>
    <w:rsid w:val="00DF2C1C"/>
    <w:rPr>
      <w:rFonts w:ascii="Arial" w:eastAsia="Times New Roman" w:hAnsi="Arial" w:cs="Times New Roman"/>
      <w:color w:val="000000"/>
      <w:sz w:val="18"/>
      <w:szCs w:val="16"/>
      <w:lang w:eastAsia="de-DE"/>
    </w:rPr>
  </w:style>
  <w:style w:type="paragraph" w:customStyle="1" w:styleId="AufzaehlungEbene1">
    <w:name w:val="Aufzaehlung_Ebene_1"/>
    <w:basedOn w:val="ListParagraph"/>
    <w:next w:val="AufzaehlungEbene2"/>
    <w:link w:val="AufzaehlungEbene1Zchn"/>
    <w:qFormat/>
    <w:rsid w:val="006534CD"/>
    <w:pPr>
      <w:numPr>
        <w:numId w:val="13"/>
      </w:numPr>
      <w:ind w:left="426"/>
      <w:jc w:val="left"/>
    </w:pPr>
  </w:style>
  <w:style w:type="paragraph" w:customStyle="1" w:styleId="AufzaehlungEbene2">
    <w:name w:val="Aufzaehlung_Ebene_2"/>
    <w:basedOn w:val="AufzaehlungEbene1"/>
    <w:next w:val="AufzaehlungEbene3"/>
    <w:link w:val="AufzaehlungEbene2Zchn"/>
    <w:qFormat/>
    <w:rsid w:val="00E245D2"/>
    <w:pPr>
      <w:numPr>
        <w:numId w:val="14"/>
      </w:numPr>
      <w:ind w:left="851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006AA"/>
  </w:style>
  <w:style w:type="character" w:customStyle="1" w:styleId="AufzaehlungEbene1Zchn">
    <w:name w:val="Aufzaehlung_Ebene_1 Zchn"/>
    <w:basedOn w:val="ListParagraphChar"/>
    <w:link w:val="AufzaehlungEbene1"/>
    <w:rsid w:val="006534CD"/>
  </w:style>
  <w:style w:type="paragraph" w:customStyle="1" w:styleId="AufzaehlungEbene3">
    <w:name w:val="Aufzaehlung_Ebene_3"/>
    <w:basedOn w:val="AufzaehlungEbene2"/>
    <w:link w:val="AufzaehlungEbene3Zchn"/>
    <w:qFormat/>
    <w:rsid w:val="00E245D2"/>
    <w:pPr>
      <w:numPr>
        <w:numId w:val="15"/>
      </w:numPr>
    </w:pPr>
  </w:style>
  <w:style w:type="character" w:customStyle="1" w:styleId="AufzaehlungEbene2Zchn">
    <w:name w:val="Aufzaehlung_Ebene_2 Zchn"/>
    <w:basedOn w:val="AufzaehlungEbene1Zchn"/>
    <w:link w:val="AufzaehlungEbene2"/>
    <w:rsid w:val="00E245D2"/>
  </w:style>
  <w:style w:type="paragraph" w:customStyle="1" w:styleId="SignaturOrtDatum">
    <w:name w:val="Signatur_OrtDatum"/>
    <w:basedOn w:val="Normal"/>
    <w:link w:val="SignaturOrtDatumZchn"/>
    <w:qFormat/>
    <w:rsid w:val="00FE6BC8"/>
    <w:pPr>
      <w:spacing w:before="600"/>
    </w:pPr>
  </w:style>
  <w:style w:type="character" w:customStyle="1" w:styleId="AufzaehlungEbene3Zchn">
    <w:name w:val="Aufzaehlung_Ebene_3 Zchn"/>
    <w:basedOn w:val="AufzaehlungEbene2Zchn"/>
    <w:link w:val="AufzaehlungEbene3"/>
    <w:rsid w:val="00E245D2"/>
  </w:style>
  <w:style w:type="paragraph" w:customStyle="1" w:styleId="SignaturInspektor">
    <w:name w:val="Signatur_Inspektor"/>
    <w:basedOn w:val="SignaturOrtDatum"/>
    <w:link w:val="SignaturInspektorZchn"/>
    <w:qFormat/>
    <w:rsid w:val="00FE6BC8"/>
    <w:pPr>
      <w:spacing w:before="1440"/>
    </w:pPr>
  </w:style>
  <w:style w:type="character" w:customStyle="1" w:styleId="SignaturOrtDatumZchn">
    <w:name w:val="Signatur_OrtDatum Zchn"/>
    <w:basedOn w:val="DefaultParagraphFont"/>
    <w:link w:val="SignaturOrtDatum"/>
    <w:rsid w:val="00FE6BC8"/>
  </w:style>
  <w:style w:type="character" w:customStyle="1" w:styleId="SignaturInspektorZchn">
    <w:name w:val="Signatur_Inspektor Zchn"/>
    <w:basedOn w:val="SignaturOrtDatumZchn"/>
    <w:link w:val="SignaturInspektor"/>
    <w:rsid w:val="00FE6BC8"/>
  </w:style>
  <w:style w:type="paragraph" w:customStyle="1" w:styleId="MaengelLegende">
    <w:name w:val="Maengel_Legende"/>
    <w:basedOn w:val="Normal"/>
    <w:link w:val="MaengelLegendeZchn"/>
    <w:qFormat/>
    <w:rsid w:val="009A6FE5"/>
    <w:pPr>
      <w:spacing w:line="240" w:lineRule="auto"/>
    </w:pPr>
    <w:rPr>
      <w:sz w:val="19"/>
    </w:rPr>
  </w:style>
  <w:style w:type="paragraph" w:customStyle="1" w:styleId="MaengelKlassierung">
    <w:name w:val="Maengel_Klassierung"/>
    <w:basedOn w:val="MaengelLegende"/>
    <w:link w:val="MaengelKlassierungZchn"/>
    <w:qFormat/>
    <w:rsid w:val="002867D5"/>
    <w:pPr>
      <w:pBdr>
        <w:top w:val="single" w:sz="4" w:space="1" w:color="auto"/>
      </w:pBdr>
      <w:tabs>
        <w:tab w:val="left" w:pos="4253"/>
        <w:tab w:val="left" w:pos="5670"/>
        <w:tab w:val="left" w:pos="7371"/>
      </w:tabs>
    </w:pPr>
  </w:style>
  <w:style w:type="character" w:customStyle="1" w:styleId="MaengelLegendeZchn">
    <w:name w:val="Maengel_Legende Zchn"/>
    <w:basedOn w:val="DefaultParagraphFont"/>
    <w:link w:val="MaengelLegende"/>
    <w:rsid w:val="009A6FE5"/>
    <w:rPr>
      <w:sz w:val="19"/>
    </w:rPr>
  </w:style>
  <w:style w:type="character" w:customStyle="1" w:styleId="MaengelKlassierungZchn">
    <w:name w:val="Maengel_Klassierung Zchn"/>
    <w:basedOn w:val="MaengelLegendeZchn"/>
    <w:link w:val="MaengelKlassierung"/>
    <w:rsid w:val="002867D5"/>
    <w:rPr>
      <w:sz w:val="18"/>
    </w:rPr>
  </w:style>
  <w:style w:type="paragraph" w:customStyle="1" w:styleId="MaengelReferenzen">
    <w:name w:val="Maengel_Referenzen"/>
    <w:basedOn w:val="Normal"/>
    <w:link w:val="MaengelReferenzenZchn"/>
    <w:qFormat/>
    <w:rsid w:val="009A6FE5"/>
    <w:pPr>
      <w:tabs>
        <w:tab w:val="left" w:pos="851"/>
      </w:tabs>
      <w:spacing w:after="60" w:line="240" w:lineRule="auto"/>
      <w:ind w:left="1985" w:hanging="1985"/>
    </w:pPr>
    <w:rPr>
      <w:sz w:val="19"/>
      <w:szCs w:val="18"/>
    </w:rPr>
  </w:style>
  <w:style w:type="character" w:customStyle="1" w:styleId="MaengelReferenzenZchn">
    <w:name w:val="Maengel_Referenzen Zchn"/>
    <w:basedOn w:val="DefaultParagraphFont"/>
    <w:link w:val="MaengelReferenzen"/>
    <w:rsid w:val="009A6FE5"/>
    <w:rPr>
      <w:sz w:val="19"/>
      <w:szCs w:val="18"/>
    </w:rPr>
  </w:style>
  <w:style w:type="paragraph" w:customStyle="1" w:styleId="TabelleInhalt">
    <w:name w:val="Tabelle_Inhalt"/>
    <w:basedOn w:val="Normal"/>
    <w:link w:val="TabelleInhaltZchn"/>
    <w:qFormat/>
    <w:rsid w:val="00365D6C"/>
    <w:pPr>
      <w:ind w:left="72"/>
      <w:jc w:val="left"/>
    </w:pPr>
  </w:style>
  <w:style w:type="character" w:customStyle="1" w:styleId="TabelleInhaltZchn">
    <w:name w:val="Tabelle_Inhalt Zchn"/>
    <w:basedOn w:val="DefaultParagraphFont"/>
    <w:link w:val="TabelleInhalt"/>
    <w:rsid w:val="00365D6C"/>
  </w:style>
  <w:style w:type="paragraph" w:customStyle="1" w:styleId="QSKopfTitelCode">
    <w:name w:val="QS_Kopf_Titel_Code"/>
    <w:basedOn w:val="Normal"/>
    <w:link w:val="QSKopfTitelCodeZchn"/>
    <w:qFormat/>
    <w:rsid w:val="006534CD"/>
    <w:pPr>
      <w:spacing w:before="60" w:after="60"/>
      <w:jc w:val="left"/>
    </w:pPr>
    <w:rPr>
      <w:b/>
      <w:sz w:val="28"/>
      <w:szCs w:val="28"/>
      <w:lang w:eastAsia="de-DE"/>
    </w:rPr>
  </w:style>
  <w:style w:type="paragraph" w:customStyle="1" w:styleId="QSTitelDetail">
    <w:name w:val="QS_Titel_Detail"/>
    <w:basedOn w:val="Normal"/>
    <w:link w:val="QSTitelDetailZchn"/>
    <w:qFormat/>
    <w:rsid w:val="006534CD"/>
    <w:pPr>
      <w:spacing w:before="60" w:after="60"/>
      <w:jc w:val="left"/>
    </w:pPr>
    <w:rPr>
      <w:sz w:val="18"/>
      <w:szCs w:val="18"/>
      <w:lang w:eastAsia="de-DE"/>
    </w:rPr>
  </w:style>
  <w:style w:type="character" w:customStyle="1" w:styleId="QSKopfTitelCodeZchn">
    <w:name w:val="QS_Kopf_Titel_Code Zchn"/>
    <w:basedOn w:val="DefaultParagraphFont"/>
    <w:link w:val="QSKopfTitelCode"/>
    <w:rsid w:val="006534CD"/>
    <w:rPr>
      <w:b/>
      <w:sz w:val="28"/>
      <w:szCs w:val="28"/>
      <w:lang w:eastAsia="de-DE"/>
    </w:rPr>
  </w:style>
  <w:style w:type="character" w:styleId="Hyperlink">
    <w:name w:val="Hyperlink"/>
    <w:basedOn w:val="DefaultParagraphFont"/>
    <w:uiPriority w:val="99"/>
    <w:unhideWhenUsed/>
    <w:rsid w:val="009560E1"/>
    <w:rPr>
      <w:color w:val="0000FF" w:themeColor="hyperlink"/>
      <w:u w:val="none"/>
    </w:rPr>
  </w:style>
  <w:style w:type="character" w:customStyle="1" w:styleId="QSTitelDetailZchn">
    <w:name w:val="QS_Titel_Detail Zchn"/>
    <w:basedOn w:val="DefaultParagraphFont"/>
    <w:link w:val="QSTitelDetail"/>
    <w:rsid w:val="006534CD"/>
    <w:rPr>
      <w:sz w:val="18"/>
      <w:szCs w:val="1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91641B"/>
    <w:pPr>
      <w:spacing w:after="60"/>
    </w:pPr>
  </w:style>
  <w:style w:type="paragraph" w:styleId="TOC2">
    <w:name w:val="toc 2"/>
    <w:basedOn w:val="Normal"/>
    <w:next w:val="Normal"/>
    <w:autoRedefine/>
    <w:uiPriority w:val="39"/>
    <w:unhideWhenUsed/>
    <w:rsid w:val="0091641B"/>
    <w:pPr>
      <w:spacing w:after="60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91641B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53B7"/>
    <w:pPr>
      <w:numPr>
        <w:numId w:val="0"/>
      </w:numPr>
      <w:outlineLvl w:val="9"/>
    </w:pPr>
    <w:rPr>
      <w:lang w:eastAsia="de-CH"/>
    </w:rPr>
  </w:style>
  <w:style w:type="character" w:styleId="FollowedHyperlink">
    <w:name w:val="FollowedHyperlink"/>
    <w:basedOn w:val="DefaultParagraphFont"/>
    <w:uiPriority w:val="99"/>
    <w:semiHidden/>
    <w:unhideWhenUsed/>
    <w:rsid w:val="00415EE8"/>
    <w:rPr>
      <w:color w:val="800080" w:themeColor="followedHyperlink"/>
      <w:u w:val="single"/>
    </w:rPr>
  </w:style>
  <w:style w:type="paragraph" w:customStyle="1" w:styleId="Aenderungshistorie">
    <w:name w:val="Aenderungshistorie"/>
    <w:basedOn w:val="Normal"/>
    <w:link w:val="AenderungshistorieZchn"/>
    <w:qFormat/>
    <w:rsid w:val="00767DEC"/>
    <w:pPr>
      <w:ind w:left="851" w:hanging="851"/>
      <w:contextualSpacing/>
      <w:jc w:val="left"/>
    </w:pPr>
  </w:style>
  <w:style w:type="character" w:customStyle="1" w:styleId="AenderungshistorieZchn">
    <w:name w:val="Aenderungshistorie Zchn"/>
    <w:basedOn w:val="DefaultParagraphFont"/>
    <w:link w:val="Aenderungshistorie"/>
    <w:rsid w:val="00767DEC"/>
  </w:style>
  <w:style w:type="table" w:styleId="TableGrid">
    <w:name w:val="Table Grid"/>
    <w:basedOn w:val="TableNormal"/>
    <w:uiPriority w:val="59"/>
    <w:rsid w:val="00F4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HILogo1Folgeseiten">
    <w:name w:val="RHI_Logo_1_Folgeseiten"/>
    <w:basedOn w:val="Normal"/>
    <w:link w:val="RHILogo1FolgeseitenZchn"/>
    <w:qFormat/>
    <w:rsid w:val="00167701"/>
    <w:pPr>
      <w:spacing w:after="80"/>
      <w:jc w:val="center"/>
    </w:pPr>
    <w:rPr>
      <w:rFonts w:ascii="Arial" w:hAnsi="Arial" w:cs="Arial"/>
      <w:b/>
      <w:color w:val="0070C0"/>
      <w:spacing w:val="100"/>
      <w:sz w:val="38"/>
      <w:szCs w:val="56"/>
    </w:rPr>
  </w:style>
  <w:style w:type="paragraph" w:customStyle="1" w:styleId="RHILogo2textFolgeseiten">
    <w:name w:val="RHI_Logo_2_text_Folgeseiten"/>
    <w:basedOn w:val="Normal"/>
    <w:link w:val="RHILogo2textFolgeseitenZchn"/>
    <w:qFormat/>
    <w:rsid w:val="00167701"/>
    <w:pPr>
      <w:spacing w:before="60" w:after="360" w:line="240" w:lineRule="auto"/>
      <w:jc w:val="center"/>
    </w:pPr>
    <w:rPr>
      <w:rFonts w:ascii="Arial" w:hAnsi="Arial" w:cs="Arial"/>
      <w:color w:val="0070C0"/>
      <w:spacing w:val="80"/>
      <w:szCs w:val="56"/>
    </w:rPr>
  </w:style>
  <w:style w:type="character" w:customStyle="1" w:styleId="RHILogo1FolgeseitenZchn">
    <w:name w:val="RHI_Logo_1_Folgeseiten Zchn"/>
    <w:basedOn w:val="DefaultParagraphFont"/>
    <w:link w:val="RHILogo1Folgeseiten"/>
    <w:rsid w:val="00167701"/>
    <w:rPr>
      <w:rFonts w:ascii="Arial" w:hAnsi="Arial" w:cs="Arial"/>
      <w:b/>
      <w:color w:val="0070C0"/>
      <w:spacing w:val="100"/>
      <w:sz w:val="38"/>
      <w:szCs w:val="56"/>
    </w:rPr>
  </w:style>
  <w:style w:type="character" w:customStyle="1" w:styleId="RHILogo2textFolgeseitenZchn">
    <w:name w:val="RHI_Logo_2_text_Folgeseiten Zchn"/>
    <w:basedOn w:val="DefaultParagraphFont"/>
    <w:link w:val="RHILogo2textFolgeseiten"/>
    <w:rsid w:val="00167701"/>
    <w:rPr>
      <w:rFonts w:ascii="Arial" w:hAnsi="Arial" w:cs="Arial"/>
      <w:color w:val="0070C0"/>
      <w:spacing w:val="80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6E0AD6"/>
    <w:rPr>
      <w:rFonts w:ascii="Calibri" w:eastAsiaTheme="majorEastAsia" w:hAnsi="Calibri" w:cstheme="majorBidi"/>
      <w:i/>
      <w:iCs/>
      <w:smallCaps/>
    </w:rPr>
  </w:style>
  <w:style w:type="paragraph" w:styleId="Revision">
    <w:name w:val="Revision"/>
    <w:hidden/>
    <w:uiPriority w:val="99"/>
    <w:semiHidden/>
    <w:rsid w:val="007B67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1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B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B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A00E-999A-4D00-A5F8-CDA1D6EF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Miryam Pinarci</dc:creator>
  <cp:keywords/>
  <dc:description/>
  <cp:lastModifiedBy>Miryam Pinarci</cp:lastModifiedBy>
  <cp:revision>3</cp:revision>
  <cp:lastPrinted>2022-12-06T09:34:00Z</cp:lastPrinted>
  <dcterms:created xsi:type="dcterms:W3CDTF">2026-04-27T09:15:00Z</dcterms:created>
  <dcterms:modified xsi:type="dcterms:W3CDTF">2026-04-27T09:18:00Z</dcterms:modified>
</cp:coreProperties>
</file>